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52C8" w14:textId="5DDCFBF8" w:rsidR="00762FAE" w:rsidRPr="005E32D1" w:rsidRDefault="00ED169F">
      <w:pPr>
        <w:pStyle w:val="berschrift1"/>
        <w:tabs>
          <w:tab w:val="clear" w:pos="1134"/>
        </w:tabs>
        <w:spacing w:before="240" w:after="60" w:line="240" w:lineRule="auto"/>
        <w:ind w:left="142" w:hanging="142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>
        <w:rPr>
          <w:rFonts w:ascii="Arial" w:hAnsi="Arial" w:cs="Arial"/>
          <w:bCs/>
          <w:noProof/>
          <w:kern w:val="32"/>
          <w:sz w:val="28"/>
          <w:szCs w:val="32"/>
        </w:rPr>
        <w:drawing>
          <wp:anchor distT="0" distB="0" distL="114300" distR="114300" simplePos="0" relativeHeight="251657728" behindDoc="1" locked="0" layoutInCell="1" allowOverlap="1" wp14:anchorId="12E7A3A8" wp14:editId="2E93241B">
            <wp:simplePos x="0" y="0"/>
            <wp:positionH relativeFrom="column">
              <wp:posOffset>-789940</wp:posOffset>
            </wp:positionH>
            <wp:positionV relativeFrom="paragraph">
              <wp:posOffset>-353695</wp:posOffset>
            </wp:positionV>
            <wp:extent cx="7529195" cy="1338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AE" w:rsidRPr="005E32D1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Anmeld</w:t>
      </w:r>
      <w:r w:rsidR="005A4684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ung zum Seminar</w:t>
      </w:r>
      <w:r w:rsidR="00762FAE" w:rsidRPr="005E32D1">
        <w:rPr>
          <w:rFonts w:ascii="Arial" w:hAnsi="Arial" w:cs="Arial"/>
          <w:sz w:val="18"/>
        </w:rPr>
        <w:t xml:space="preserve"> </w:t>
      </w:r>
    </w:p>
    <w:p w14:paraId="1A85AE7B" w14:textId="77777777" w:rsidR="00762FAE" w:rsidRPr="005E32D1" w:rsidRDefault="00DA6C2E" w:rsidP="00DA36AC">
      <w:pPr>
        <w:pStyle w:val="berschrift3"/>
        <w:numPr>
          <w:ilvl w:val="0"/>
          <w:numId w:val="0"/>
        </w:numPr>
        <w:spacing w:before="60" w:after="60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 w:rsidRPr="005E32D1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SofaRecht kompakt</w:t>
      </w:r>
      <w:r w:rsidR="005A0B76" w:rsidRPr="005E32D1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 xml:space="preserve"> </w:t>
      </w:r>
      <w:r w:rsidR="009721DD" w:rsidRPr="005E32D1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 xml:space="preserve">| </w:t>
      </w:r>
      <w:r w:rsidR="005E32D1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SR/K</w:t>
      </w:r>
    </w:p>
    <w:p w14:paraId="158366C6" w14:textId="77777777" w:rsidR="0002477E" w:rsidRDefault="0002477E">
      <w:pPr>
        <w:rPr>
          <w:rFonts w:ascii="Arial" w:hAnsi="Arial"/>
          <w:sz w:val="22"/>
        </w:rPr>
      </w:pPr>
    </w:p>
    <w:p w14:paraId="6D0A7558" w14:textId="77777777" w:rsidR="00FF7D3C" w:rsidRPr="005E32D1" w:rsidRDefault="00FF7D3C">
      <w:pPr>
        <w:rPr>
          <w:rFonts w:ascii="Arial" w:hAnsi="Arial"/>
          <w:sz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210"/>
        <w:gridCol w:w="1919"/>
        <w:gridCol w:w="185"/>
        <w:gridCol w:w="93"/>
        <w:gridCol w:w="173"/>
        <w:gridCol w:w="18"/>
        <w:gridCol w:w="1792"/>
        <w:gridCol w:w="446"/>
        <w:gridCol w:w="2723"/>
      </w:tblGrid>
      <w:tr w:rsidR="00762FAE" w:rsidRPr="005E32D1" w14:paraId="3769121C" w14:textId="77777777" w:rsidTr="00E82EA4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4678" w:type="dxa"/>
            <w:gridSpan w:val="4"/>
          </w:tcPr>
          <w:p w14:paraId="4544B2BF" w14:textId="77777777" w:rsidR="00762FAE" w:rsidRPr="005E32D1" w:rsidRDefault="00762FAE">
            <w:pPr>
              <w:pStyle w:val="berschrift6"/>
              <w:rPr>
                <w:b w:val="0"/>
                <w:bCs w:val="0"/>
                <w:sz w:val="18"/>
              </w:rPr>
            </w:pPr>
          </w:p>
        </w:tc>
        <w:tc>
          <w:tcPr>
            <w:tcW w:w="284" w:type="dxa"/>
            <w:gridSpan w:val="3"/>
          </w:tcPr>
          <w:p w14:paraId="778A13F0" w14:textId="77777777" w:rsidR="00762FAE" w:rsidRPr="005E32D1" w:rsidRDefault="00762FAE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792" w:type="dxa"/>
            <w:vAlign w:val="center"/>
          </w:tcPr>
          <w:p w14:paraId="072BD421" w14:textId="77777777" w:rsidR="00762FAE" w:rsidRPr="005E32D1" w:rsidRDefault="00762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3775A5DE" w14:textId="77777777" w:rsidR="00762FAE" w:rsidRPr="005E32D1" w:rsidRDefault="00762FAE">
            <w:pPr>
              <w:rPr>
                <w:rFonts w:ascii="Arial" w:hAnsi="Arial" w:cs="Arial"/>
                <w:sz w:val="18"/>
              </w:rPr>
            </w:pPr>
          </w:p>
        </w:tc>
      </w:tr>
      <w:tr w:rsidR="00762FAE" w:rsidRPr="005E32D1" w14:paraId="4E0056CD" w14:textId="77777777" w:rsidTr="00BE4C28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4678" w:type="dxa"/>
            <w:gridSpan w:val="4"/>
            <w:tcBorders>
              <w:bottom w:val="single" w:sz="4" w:space="0" w:color="0BA1E2"/>
            </w:tcBorders>
          </w:tcPr>
          <w:p w14:paraId="54E89B8E" w14:textId="77777777" w:rsidR="00762FAE" w:rsidRPr="005E32D1" w:rsidRDefault="00762FAE">
            <w:pPr>
              <w:rPr>
                <w:rFonts w:ascii="Arial" w:hAnsi="Arial" w:cs="Arial"/>
                <w:sz w:val="18"/>
              </w:rPr>
            </w:pPr>
          </w:p>
          <w:p w14:paraId="7AA47930" w14:textId="77777777" w:rsidR="00762FAE" w:rsidRPr="005E32D1" w:rsidRDefault="00762FAE">
            <w:pPr>
              <w:rPr>
                <w:rFonts w:ascii="Arial" w:hAnsi="Arial" w:cs="Arial"/>
                <w:sz w:val="18"/>
              </w:rPr>
            </w:pPr>
          </w:p>
          <w:p w14:paraId="12CA2824" w14:textId="77777777" w:rsidR="00762FAE" w:rsidRPr="005E32D1" w:rsidRDefault="00762FAE">
            <w:pPr>
              <w:rPr>
                <w:rFonts w:ascii="Arial" w:hAnsi="Arial" w:cs="Arial"/>
                <w:sz w:val="20"/>
                <w:szCs w:val="20"/>
              </w:rPr>
            </w:pPr>
            <w:r w:rsidRPr="005E32D1">
              <w:rPr>
                <w:rFonts w:ascii="Arial" w:hAnsi="Arial" w:cs="Arial"/>
                <w:sz w:val="20"/>
                <w:szCs w:val="20"/>
              </w:rPr>
              <w:t>IKK Akademie</w:t>
            </w:r>
          </w:p>
          <w:p w14:paraId="7072B0BC" w14:textId="77777777" w:rsidR="00762FAE" w:rsidRPr="005E32D1" w:rsidRDefault="00762FAE">
            <w:pPr>
              <w:rPr>
                <w:rFonts w:ascii="Arial" w:hAnsi="Arial" w:cs="Arial"/>
                <w:sz w:val="20"/>
                <w:szCs w:val="20"/>
              </w:rPr>
            </w:pPr>
            <w:r w:rsidRPr="005E32D1">
              <w:rPr>
                <w:rFonts w:ascii="Arial" w:hAnsi="Arial" w:cs="Arial"/>
                <w:sz w:val="20"/>
                <w:szCs w:val="20"/>
              </w:rPr>
              <w:t>Im Alten Holz 96-102</w:t>
            </w:r>
          </w:p>
          <w:p w14:paraId="7AF31D52" w14:textId="77777777" w:rsidR="00762FAE" w:rsidRPr="005E32D1" w:rsidRDefault="00762FAE">
            <w:pPr>
              <w:rPr>
                <w:rFonts w:ascii="Arial" w:hAnsi="Arial" w:cs="Arial"/>
                <w:sz w:val="22"/>
              </w:rPr>
            </w:pPr>
            <w:r w:rsidRPr="005E32D1">
              <w:rPr>
                <w:rFonts w:ascii="Arial" w:hAnsi="Arial" w:cs="Arial"/>
                <w:sz w:val="20"/>
                <w:szCs w:val="20"/>
              </w:rPr>
              <w:t>58093 Hagen</w:t>
            </w:r>
          </w:p>
        </w:tc>
        <w:tc>
          <w:tcPr>
            <w:tcW w:w="284" w:type="dxa"/>
            <w:gridSpan w:val="3"/>
            <w:tcBorders>
              <w:bottom w:val="single" w:sz="4" w:space="0" w:color="0BA1E2"/>
            </w:tcBorders>
          </w:tcPr>
          <w:p w14:paraId="5BB8CAE6" w14:textId="77777777" w:rsidR="00762FAE" w:rsidRPr="005E32D1" w:rsidRDefault="00762FA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0BA1E2"/>
            </w:tcBorders>
          </w:tcPr>
          <w:p w14:paraId="5B4CB9FC" w14:textId="77777777" w:rsidR="00762FAE" w:rsidRPr="005E32D1" w:rsidRDefault="00762FAE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2987EFFC" w14:textId="77777777" w:rsidR="00762FAE" w:rsidRPr="005E32D1" w:rsidRDefault="00762F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E5E8D" w14:textId="77777777" w:rsidR="00762FAE" w:rsidRPr="005E32D1" w:rsidRDefault="00753C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32D1">
              <w:rPr>
                <w:rFonts w:ascii="Arial" w:hAnsi="Arial" w:cs="Arial"/>
                <w:b/>
                <w:bCs/>
                <w:sz w:val="18"/>
                <w:szCs w:val="18"/>
              </w:rPr>
              <w:t>Telefax</w:t>
            </w:r>
            <w:r w:rsidR="00E7584E" w:rsidRPr="005E32D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5E32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02331 3506-</w:t>
            </w:r>
            <w:r w:rsidR="00020E27" w:rsidRPr="005E32D1">
              <w:rPr>
                <w:rFonts w:ascii="Arial" w:hAnsi="Arial" w:cs="Arial"/>
                <w:b/>
                <w:bCs/>
                <w:sz w:val="18"/>
                <w:szCs w:val="18"/>
              </w:rPr>
              <w:t>444</w:t>
            </w:r>
          </w:p>
          <w:p w14:paraId="454E366B" w14:textId="77777777" w:rsidR="005A0B76" w:rsidRPr="005E32D1" w:rsidRDefault="005A0B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8A6FA0" w14:textId="77777777" w:rsidR="00762FAE" w:rsidRDefault="00CE25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nadine.reinecke</w:t>
            </w:r>
            <w:r w:rsidR="00E82EA4" w:rsidRPr="00E82EA4">
              <w:rPr>
                <w:rFonts w:ascii="Arial" w:hAnsi="Arial" w:cs="Arial"/>
                <w:b/>
                <w:bCs/>
                <w:sz w:val="18"/>
                <w:szCs w:val="18"/>
              </w:rPr>
              <w:t>@ikk-akademie.de</w:t>
            </w:r>
          </w:p>
          <w:p w14:paraId="2DE93547" w14:textId="77777777" w:rsidR="00E82EA4" w:rsidRDefault="00E82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6ADAAB3" w14:textId="77777777" w:rsidR="00E82EA4" w:rsidRDefault="00E82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7A80ED" w14:textId="77777777" w:rsidR="00E82EA4" w:rsidRDefault="00E82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B0CD28" w14:textId="77777777" w:rsidR="00E82EA4" w:rsidRPr="005E32D1" w:rsidRDefault="00E82E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BB2ED4" w14:textId="77777777" w:rsidR="005A0B76" w:rsidRPr="005E32D1" w:rsidRDefault="005A0B7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43665" w:rsidRPr="00894554" w14:paraId="627E8D35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4" w:type="dxa"/>
            <w:gridSpan w:val="2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7E0EE3DD" w14:textId="77777777" w:rsidR="00D43665" w:rsidRPr="00894554" w:rsidRDefault="00D43665" w:rsidP="00F70E4A">
            <w:pPr>
              <w:pStyle w:val="berschrift6"/>
              <w:spacing w:before="0"/>
            </w:pPr>
            <w:r w:rsidRPr="00894554">
              <w:t xml:space="preserve">Persönliche Daten </w:t>
            </w:r>
          </w:p>
        </w:tc>
        <w:tc>
          <w:tcPr>
            <w:tcW w:w="2104" w:type="dxa"/>
            <w:gridSpan w:val="2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1C489CFC" w14:textId="77777777" w:rsidR="00D43665" w:rsidRPr="00894554" w:rsidRDefault="00D43665" w:rsidP="00F70E4A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t>Anrede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0BA1E2"/>
              <w:left w:val="nil"/>
              <w:right w:val="nil"/>
            </w:tcBorders>
          </w:tcPr>
          <w:p w14:paraId="28BB213A" w14:textId="77777777" w:rsidR="00D43665" w:rsidRPr="00894554" w:rsidRDefault="00D43665" w:rsidP="00F70E4A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DF671F5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Frau </w:t>
            </w:r>
            <w:r w:rsidRPr="00894554">
              <w:rPr>
                <w:b w:val="0"/>
                <w:bCs w:val="0"/>
              </w:rPr>
              <w:tab/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Herr</w:t>
            </w:r>
            <w:r w:rsidRPr="00894554">
              <w:rPr>
                <w:b w:val="0"/>
                <w:bCs w:val="0"/>
              </w:rPr>
              <w:tab/>
            </w:r>
          </w:p>
        </w:tc>
      </w:tr>
      <w:tr w:rsidR="00D43665" w:rsidRPr="00894554" w14:paraId="60A0BC3E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2BFC15DA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1FBF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Name, Vorname</w:t>
            </w:r>
          </w:p>
        </w:tc>
        <w:tc>
          <w:tcPr>
            <w:tcW w:w="284" w:type="dxa"/>
            <w:gridSpan w:val="3"/>
            <w:vMerge/>
            <w:tcBorders>
              <w:left w:val="nil"/>
              <w:right w:val="nil"/>
            </w:tcBorders>
          </w:tcPr>
          <w:p w14:paraId="0AD183CF" w14:textId="77777777" w:rsidR="00D43665" w:rsidRPr="00894554" w:rsidRDefault="00D43665" w:rsidP="00F70E4A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2BA5021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D43665" w:rsidRPr="00894554" w14:paraId="3F16274F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11628C34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5174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Geburtsdatum</w:t>
            </w:r>
          </w:p>
        </w:tc>
        <w:tc>
          <w:tcPr>
            <w:tcW w:w="284" w:type="dxa"/>
            <w:gridSpan w:val="3"/>
            <w:vMerge/>
            <w:tcBorders>
              <w:left w:val="nil"/>
              <w:right w:val="nil"/>
            </w:tcBorders>
          </w:tcPr>
          <w:p w14:paraId="56A68936" w14:textId="77777777" w:rsidR="00D43665" w:rsidRPr="00894554" w:rsidRDefault="00D43665" w:rsidP="00F70E4A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DEAADB0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16751F" w:rsidRPr="00894554" w14:paraId="424B179A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4FEECA87" w14:textId="77777777" w:rsidR="0016751F" w:rsidRPr="00894554" w:rsidRDefault="0016751F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8C2A" w14:textId="77777777" w:rsidR="0016751F" w:rsidRPr="00894554" w:rsidRDefault="0016751F" w:rsidP="00F70E4A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 (geschäftlich)</w:t>
            </w:r>
          </w:p>
        </w:tc>
        <w:tc>
          <w:tcPr>
            <w:tcW w:w="284" w:type="dxa"/>
            <w:gridSpan w:val="3"/>
            <w:vMerge/>
            <w:tcBorders>
              <w:left w:val="nil"/>
              <w:right w:val="nil"/>
            </w:tcBorders>
          </w:tcPr>
          <w:p w14:paraId="25F9E90C" w14:textId="77777777" w:rsidR="0016751F" w:rsidRPr="00894554" w:rsidRDefault="0016751F" w:rsidP="00F70E4A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7F6E3744" w14:textId="77777777" w:rsidR="0016751F" w:rsidRPr="00894554" w:rsidRDefault="0016751F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16751F" w:rsidRPr="00894554" w14:paraId="0CA40717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55D53800" w14:textId="77777777" w:rsidR="0016751F" w:rsidRPr="00894554" w:rsidRDefault="0016751F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235A8" w14:textId="77777777" w:rsidR="0016751F" w:rsidRPr="00894554" w:rsidRDefault="0016751F" w:rsidP="00F70E4A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 (geschäftlich)</w:t>
            </w:r>
          </w:p>
        </w:tc>
        <w:tc>
          <w:tcPr>
            <w:tcW w:w="284" w:type="dxa"/>
            <w:gridSpan w:val="3"/>
            <w:vMerge/>
            <w:tcBorders>
              <w:left w:val="nil"/>
              <w:right w:val="nil"/>
            </w:tcBorders>
          </w:tcPr>
          <w:p w14:paraId="6E61702E" w14:textId="77777777" w:rsidR="0016751F" w:rsidRPr="00894554" w:rsidRDefault="0016751F" w:rsidP="00F70E4A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B19822F" w14:textId="77777777" w:rsidR="0016751F" w:rsidRPr="00894554" w:rsidRDefault="0016751F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D43665" w:rsidRPr="00894554" w14:paraId="16054F64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0BB0B1CF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0B5F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Privatanschrift</w:t>
            </w:r>
          </w:p>
        </w:tc>
        <w:tc>
          <w:tcPr>
            <w:tcW w:w="284" w:type="dxa"/>
            <w:gridSpan w:val="3"/>
            <w:vMerge/>
            <w:tcBorders>
              <w:left w:val="nil"/>
              <w:right w:val="nil"/>
            </w:tcBorders>
          </w:tcPr>
          <w:p w14:paraId="279B05B1" w14:textId="77777777" w:rsidR="00D43665" w:rsidRPr="00894554" w:rsidRDefault="00D43665" w:rsidP="00F70E4A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1362A67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D43665" w:rsidRPr="00894554" w14:paraId="3177B475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64C37BFB" w14:textId="77777777" w:rsidR="00D43665" w:rsidRPr="00894554" w:rsidRDefault="00D43665" w:rsidP="00F70E4A">
            <w:pPr>
              <w:pStyle w:val="berschrift6"/>
              <w:spacing w:before="0"/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82A8E" w14:textId="77777777" w:rsidR="00D43665" w:rsidRPr="00894554" w:rsidRDefault="00D43665" w:rsidP="00F70E4A">
            <w:pPr>
              <w:pStyle w:val="berschrift6"/>
              <w:spacing w:before="0"/>
            </w:pPr>
          </w:p>
        </w:tc>
        <w:tc>
          <w:tcPr>
            <w:tcW w:w="284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F056DFE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7E596C08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>Straße, Hausnummer</w:t>
            </w:r>
          </w:p>
          <w:p w14:paraId="4792690A" w14:textId="77777777" w:rsidR="00D43665" w:rsidRPr="00894554" w:rsidRDefault="00D43665" w:rsidP="00F70E4A">
            <w:pPr>
              <w:rPr>
                <w:rFonts w:ascii="Arial" w:hAnsi="Arial" w:cs="Arial"/>
                <w:sz w:val="6"/>
                <w:szCs w:val="6"/>
              </w:rPr>
            </w:pPr>
          </w:p>
          <w:p w14:paraId="56D48178" w14:textId="77777777" w:rsidR="00D43665" w:rsidRPr="00894554" w:rsidRDefault="00D43665" w:rsidP="00F70E4A">
            <w:pPr>
              <w:rPr>
                <w:rFonts w:ascii="Arial" w:hAnsi="Arial" w:cs="Arial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D43665" w:rsidRPr="00894554" w14:paraId="29739830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vAlign w:val="bottom"/>
          </w:tcPr>
          <w:p w14:paraId="5852BA81" w14:textId="77777777" w:rsidR="00D43665" w:rsidRPr="00894554" w:rsidRDefault="00D43665" w:rsidP="00F70E4A">
            <w:pPr>
              <w:pStyle w:val="berschrift6"/>
              <w:spacing w:before="0"/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BA1E2"/>
              <w:right w:val="nil"/>
            </w:tcBorders>
            <w:vAlign w:val="bottom"/>
          </w:tcPr>
          <w:p w14:paraId="78C9C412" w14:textId="77777777" w:rsidR="00D43665" w:rsidRPr="00894554" w:rsidRDefault="00D43665" w:rsidP="00F70E4A">
            <w:pPr>
              <w:pStyle w:val="berschrift6"/>
              <w:spacing w:before="0"/>
            </w:pPr>
          </w:p>
        </w:tc>
        <w:tc>
          <w:tcPr>
            <w:tcW w:w="284" w:type="dxa"/>
            <w:gridSpan w:val="3"/>
            <w:vMerge/>
            <w:tcBorders>
              <w:left w:val="nil"/>
              <w:bottom w:val="single" w:sz="4" w:space="0" w:color="0BA1E2"/>
              <w:right w:val="nil"/>
            </w:tcBorders>
            <w:vAlign w:val="center"/>
          </w:tcPr>
          <w:p w14:paraId="6F73E53E" w14:textId="77777777" w:rsidR="00D43665" w:rsidRPr="00894554" w:rsidRDefault="00D43665" w:rsidP="00F70E4A">
            <w:pPr>
              <w:pStyle w:val="berschrift6"/>
              <w:spacing w:before="0"/>
              <w:rPr>
                <w:sz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4C2E5B5B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 xml:space="preserve">PLZ, </w:t>
            </w:r>
            <w:r w:rsidRPr="00894554">
              <w:rPr>
                <w:b w:val="0"/>
                <w:bCs w:val="0"/>
                <w:sz w:val="16"/>
              </w:rPr>
              <w:tab/>
              <w:t>Ort</w:t>
            </w:r>
          </w:p>
        </w:tc>
      </w:tr>
      <w:tr w:rsidR="00D43665" w:rsidRPr="00B310DC" w14:paraId="33BD07FD" w14:textId="77777777" w:rsidTr="00BE4C28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4493" w:type="dxa"/>
            <w:gridSpan w:val="3"/>
            <w:tcBorders>
              <w:top w:val="single" w:sz="4" w:space="0" w:color="0BA1E2"/>
              <w:bottom w:val="single" w:sz="4" w:space="0" w:color="0BA1E2"/>
            </w:tcBorders>
          </w:tcPr>
          <w:p w14:paraId="52A23304" w14:textId="77777777" w:rsidR="00D43665" w:rsidRPr="00B310DC" w:rsidRDefault="00D43665" w:rsidP="00F70E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BA1E2"/>
              <w:bottom w:val="single" w:sz="4" w:space="0" w:color="0BA1E2"/>
            </w:tcBorders>
          </w:tcPr>
          <w:p w14:paraId="338C0888" w14:textId="77777777" w:rsidR="00D43665" w:rsidRPr="00B310DC" w:rsidRDefault="00D43665" w:rsidP="00F70E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2" w:type="dxa"/>
            <w:gridSpan w:val="5"/>
            <w:tcBorders>
              <w:top w:val="single" w:sz="4" w:space="0" w:color="0BA1E2"/>
              <w:bottom w:val="single" w:sz="4" w:space="0" w:color="0BA1E2"/>
            </w:tcBorders>
          </w:tcPr>
          <w:p w14:paraId="1E300859" w14:textId="77777777" w:rsidR="00D43665" w:rsidRPr="00B310DC" w:rsidRDefault="00D43665" w:rsidP="00F70E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3665" w:rsidRPr="00894554" w14:paraId="163BE6CA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74" w:type="dxa"/>
            <w:gridSpan w:val="2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75E83D96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t>Arbeitgeber</w:t>
            </w:r>
          </w:p>
        </w:tc>
        <w:tc>
          <w:tcPr>
            <w:tcW w:w="2388" w:type="dxa"/>
            <w:gridSpan w:val="5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698FAB09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Firma / Bezeichnung</w:t>
            </w: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7A168BD" w14:textId="77777777" w:rsidR="00D43665" w:rsidRPr="00894554" w:rsidRDefault="00D43665" w:rsidP="00F70E4A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D43665" w:rsidRPr="00894554" w14:paraId="79AC76AB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13119BD7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45362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Geschäftsstelle</w:t>
            </w: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64FACFE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D43665" w:rsidRPr="00894554" w14:paraId="0469ADD1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68517BA0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8C8F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Anschrift</w:t>
            </w: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51CFED9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D43665" w:rsidRPr="00894554" w14:paraId="6FFB9622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62" w:type="dxa"/>
            <w:gridSpan w:val="7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653DDC60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13C4A96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>Straße, Hausnummer</w:t>
            </w:r>
          </w:p>
          <w:p w14:paraId="51060BB2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</w:t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D43665" w:rsidRPr="00894554" w14:paraId="069D4EBD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21BB9AD4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F6FE3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77E42C21" w14:textId="77777777" w:rsidR="00D43665" w:rsidRPr="00894554" w:rsidRDefault="00D43665" w:rsidP="00F70E4A">
            <w:pPr>
              <w:pStyle w:val="berschrift6"/>
              <w:spacing w:before="0"/>
              <w:ind w:left="1"/>
              <w:rPr>
                <w:b w:val="0"/>
                <w:bCs w:val="0"/>
                <w:sz w:val="16"/>
                <w:szCs w:val="16"/>
              </w:rPr>
            </w:pPr>
            <w:r w:rsidRPr="00894554">
              <w:rPr>
                <w:b w:val="0"/>
                <w:bCs w:val="0"/>
                <w:sz w:val="16"/>
                <w:szCs w:val="16"/>
              </w:rPr>
              <w:t xml:space="preserve">PLZ, </w:t>
            </w:r>
            <w:r w:rsidRPr="00894554">
              <w:rPr>
                <w:b w:val="0"/>
                <w:bCs w:val="0"/>
                <w:sz w:val="16"/>
                <w:szCs w:val="16"/>
              </w:rPr>
              <w:tab/>
              <w:t>Ort</w:t>
            </w:r>
          </w:p>
          <w:p w14:paraId="077DF7EF" w14:textId="77777777" w:rsidR="00D43665" w:rsidRPr="00894554" w:rsidRDefault="00D43665" w:rsidP="00F70E4A">
            <w:pPr>
              <w:pStyle w:val="berschrift6"/>
              <w:spacing w:before="0"/>
              <w:ind w:left="1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D43665" w:rsidRPr="00894554" w14:paraId="68BA4592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5BE26401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t>Ansprechpartner</w:t>
            </w: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4ECF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Anrede</w:t>
            </w:r>
            <w:r w:rsidRPr="00894554">
              <w:rPr>
                <w:b w:val="0"/>
                <w:bCs w:val="0"/>
              </w:rPr>
              <w:tab/>
            </w: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09329E0" w14:textId="77777777" w:rsidR="00D43665" w:rsidRPr="00894554" w:rsidRDefault="00D43665" w:rsidP="00F70E4A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Frau </w:t>
            </w:r>
            <w:r w:rsidRPr="00894554">
              <w:rPr>
                <w:b w:val="0"/>
                <w:bCs w:val="0"/>
              </w:rPr>
              <w:tab/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Herr</w:t>
            </w:r>
            <w:r w:rsidRPr="00894554">
              <w:rPr>
                <w:b w:val="0"/>
                <w:bCs w:val="0"/>
              </w:rPr>
              <w:tab/>
            </w:r>
          </w:p>
        </w:tc>
      </w:tr>
      <w:tr w:rsidR="00D43665" w:rsidRPr="00894554" w14:paraId="33DE7634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4D0BF204" w14:textId="77777777" w:rsidR="00D43665" w:rsidRPr="00894554" w:rsidRDefault="00D43665" w:rsidP="00F70E4A">
            <w:pPr>
              <w:pStyle w:val="berschrift6"/>
              <w:spacing w:before="0"/>
              <w:ind w:left="1"/>
              <w:rPr>
                <w:b w:val="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06695" w14:textId="77777777" w:rsidR="00D43665" w:rsidRPr="00894554" w:rsidRDefault="00D43665" w:rsidP="00F70E4A">
            <w:pPr>
              <w:pStyle w:val="berschrift6"/>
              <w:spacing w:before="0"/>
              <w:ind w:left="1"/>
              <w:rPr>
                <w:b w:val="0"/>
              </w:rPr>
            </w:pPr>
            <w:r w:rsidRPr="00894554">
              <w:rPr>
                <w:b w:val="0"/>
              </w:rPr>
              <w:t>Name, Vorname</w:t>
            </w: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D7C47E2" w14:textId="77777777" w:rsidR="00D43665" w:rsidRPr="00894554" w:rsidRDefault="00D43665" w:rsidP="00F70E4A">
            <w:pPr>
              <w:ind w:left="1"/>
              <w:rPr>
                <w:rFonts w:ascii="Arial" w:hAnsi="Arial" w:cs="Arial"/>
                <w:b/>
                <w:bCs/>
                <w:sz w:val="20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43665" w:rsidRPr="00894554" w14:paraId="07800799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78697F34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F7B0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37C7CFEA" w14:textId="77777777" w:rsidR="00D43665" w:rsidRPr="00894554" w:rsidRDefault="00D43665" w:rsidP="00F70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43665" w:rsidRPr="00894554" w14:paraId="3B9F99F8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74" w:type="dxa"/>
            <w:gridSpan w:val="2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55B03CEA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D005" w14:textId="77777777" w:rsidR="00D43665" w:rsidRPr="00894554" w:rsidRDefault="00D43665" w:rsidP="00F70E4A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43C2490D" w14:textId="77777777" w:rsidR="00D43665" w:rsidRPr="00894554" w:rsidRDefault="00D43665" w:rsidP="00F70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Cs/>
                <w:sz w:val="16"/>
                <w:szCs w:val="16"/>
              </w:rPr>
              <w:t>E-Mail Adresse</w:t>
            </w:r>
          </w:p>
          <w:p w14:paraId="0F794D85" w14:textId="77777777" w:rsidR="00D43665" w:rsidRPr="00894554" w:rsidRDefault="00D43665" w:rsidP="00F70E4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43665" w:rsidRPr="00894554" w14:paraId="02E5DA1D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62" w:type="dxa"/>
            <w:gridSpan w:val="7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shd w:val="clear" w:color="auto" w:fill="auto"/>
            <w:vAlign w:val="center"/>
          </w:tcPr>
          <w:p w14:paraId="74E290D6" w14:textId="77777777" w:rsidR="00D43665" w:rsidRPr="00894554" w:rsidRDefault="00D43665" w:rsidP="00F70E4A">
            <w:pPr>
              <w:pStyle w:val="berschrift6"/>
              <w:spacing w:before="0"/>
            </w:pPr>
          </w:p>
        </w:tc>
        <w:tc>
          <w:tcPr>
            <w:tcW w:w="4961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32DB6877" w14:textId="77777777" w:rsidR="00D43665" w:rsidRPr="00894554" w:rsidRDefault="00D43665" w:rsidP="00F70E4A">
            <w:pPr>
              <w:rPr>
                <w:rFonts w:ascii="Arial" w:hAnsi="Arial" w:cs="Arial"/>
                <w:sz w:val="16"/>
                <w:szCs w:val="16"/>
              </w:rPr>
            </w:pPr>
            <w:r w:rsidRPr="00894554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2643677C" w14:textId="77777777" w:rsidR="00D43665" w:rsidRPr="00894554" w:rsidRDefault="00D43665" w:rsidP="00F70E4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2FAE" w:rsidRPr="005E32D1" w14:paraId="05DA846E" w14:textId="77777777" w:rsidTr="00BE4C28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4678" w:type="dxa"/>
            <w:gridSpan w:val="4"/>
            <w:tcBorders>
              <w:top w:val="single" w:sz="4" w:space="0" w:color="0BA1E2"/>
              <w:bottom w:val="single" w:sz="4" w:space="0" w:color="0BA1E2"/>
            </w:tcBorders>
          </w:tcPr>
          <w:p w14:paraId="46ED4AC0" w14:textId="77777777" w:rsidR="00D43665" w:rsidRPr="005E32D1" w:rsidRDefault="00D4366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BA1E2"/>
            </w:tcBorders>
          </w:tcPr>
          <w:p w14:paraId="185974C8" w14:textId="77777777" w:rsidR="00762FAE" w:rsidRPr="005E32D1" w:rsidRDefault="00762FA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979" w:type="dxa"/>
            <w:gridSpan w:val="4"/>
            <w:tcBorders>
              <w:top w:val="single" w:sz="4" w:space="0" w:color="0BA1E2"/>
              <w:bottom w:val="single" w:sz="4" w:space="0" w:color="0BA1E2"/>
            </w:tcBorders>
          </w:tcPr>
          <w:p w14:paraId="3AE1DCA5" w14:textId="77777777" w:rsidR="00762FAE" w:rsidRPr="005E32D1" w:rsidRDefault="00762FA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33D58" w:rsidRPr="005E32D1" w14:paraId="7FBC1A3F" w14:textId="77777777" w:rsidTr="00BE4C28">
        <w:tblPrEx>
          <w:tblBorders>
            <w:top w:val="single" w:sz="4" w:space="0" w:color="00A9EC"/>
            <w:left w:val="single" w:sz="4" w:space="0" w:color="00A9EC"/>
            <w:bottom w:val="single" w:sz="4" w:space="0" w:color="00A9EC"/>
            <w:right w:val="single" w:sz="4" w:space="0" w:color="00A9EC"/>
            <w:insideH w:val="single" w:sz="4" w:space="0" w:color="00A9EC"/>
            <w:insideV w:val="single" w:sz="4" w:space="0" w:color="00A9EC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364" w:type="dxa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2B172550" w14:textId="77777777" w:rsidR="00A33D58" w:rsidRPr="005E32D1" w:rsidRDefault="00A33D58" w:rsidP="00A33D58">
            <w:pPr>
              <w:pStyle w:val="berschrift6"/>
              <w:spacing w:before="0"/>
              <w:ind w:left="42"/>
            </w:pPr>
            <w:r w:rsidRPr="005E32D1">
              <w:t>Die Anmeldung erfolgt</w:t>
            </w:r>
          </w:p>
        </w:tc>
        <w:tc>
          <w:tcPr>
            <w:tcW w:w="2314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31FF2E21" w14:textId="77777777" w:rsidR="00A33D58" w:rsidRDefault="00A33D58" w:rsidP="00A33D58">
            <w:pPr>
              <w:pStyle w:val="berschrift6"/>
              <w:spacing w:before="20"/>
              <w:ind w:left="323" w:hanging="323"/>
              <w:rPr>
                <w:b w:val="0"/>
                <w:bCs w:val="0"/>
              </w:rPr>
            </w:pPr>
            <w:r w:rsidRPr="005E32D1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rPr>
                <w:b w:val="0"/>
                <w:bCs w:val="0"/>
              </w:rPr>
              <w:instrText xml:space="preserve"> FORMCHECKBOX </w:instrText>
            </w:r>
            <w:r w:rsidRPr="005E32D1">
              <w:rPr>
                <w:b w:val="0"/>
                <w:bCs w:val="0"/>
              </w:rPr>
            </w:r>
            <w:r w:rsidRPr="005E32D1">
              <w:rPr>
                <w:b w:val="0"/>
                <w:bCs w:val="0"/>
              </w:rPr>
              <w:fldChar w:fldCharType="end"/>
            </w:r>
            <w:r w:rsidRPr="005E32D1">
              <w:rPr>
                <w:b w:val="0"/>
                <w:bCs w:val="0"/>
              </w:rPr>
              <w:t xml:space="preserve"> über den Arbeitgeber</w:t>
            </w:r>
          </w:p>
          <w:p w14:paraId="25996714" w14:textId="77777777" w:rsidR="0016751F" w:rsidRPr="0016751F" w:rsidRDefault="0016751F" w:rsidP="001675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441DC" w14:textId="77777777" w:rsidR="00A33D58" w:rsidRPr="005E32D1" w:rsidRDefault="00A33D58" w:rsidP="00A33D58">
            <w:pPr>
              <w:pStyle w:val="berschrift6"/>
              <w:spacing w:before="0"/>
              <w:ind w:right="14"/>
              <w:rPr>
                <w:b w:val="0"/>
                <w:bCs w:val="0"/>
              </w:rPr>
            </w:pPr>
            <w:r w:rsidRPr="005E32D1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instrText xml:space="preserve"> FORMCHECKBOX </w:instrText>
            </w:r>
            <w:r w:rsidRPr="005E32D1">
              <w:fldChar w:fldCharType="end"/>
            </w:r>
            <w:r w:rsidRPr="005E32D1">
              <w:t xml:space="preserve"> </w:t>
            </w:r>
            <w:r w:rsidRPr="005E32D1">
              <w:rPr>
                <w:b w:val="0"/>
              </w:rPr>
              <w:t>als Privatperson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0BA1E2"/>
              <w:bottom w:val="nil"/>
              <w:right w:val="single" w:sz="4" w:space="0" w:color="0BA1E2"/>
            </w:tcBorders>
            <w:vAlign w:val="center"/>
          </w:tcPr>
          <w:p w14:paraId="692F555C" w14:textId="77777777" w:rsidR="00A33D58" w:rsidRPr="005E32D1" w:rsidRDefault="00A33D58" w:rsidP="00A33D58">
            <w:pPr>
              <w:pStyle w:val="berschrift6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57EA8C5A" w14:textId="77777777" w:rsidR="00A33D58" w:rsidRPr="005E32D1" w:rsidRDefault="00A33D58" w:rsidP="0016751F">
            <w:pPr>
              <w:pStyle w:val="berschrift6"/>
              <w:spacing w:before="0"/>
            </w:pPr>
            <w:r w:rsidRPr="005E32D1">
              <w:t xml:space="preserve">Die Rechnung geht </w:t>
            </w:r>
          </w:p>
        </w:tc>
        <w:tc>
          <w:tcPr>
            <w:tcW w:w="2723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5C17420B" w14:textId="77777777" w:rsidR="0016751F" w:rsidRPr="0016751F" w:rsidRDefault="0016751F" w:rsidP="0016751F">
            <w:pPr>
              <w:pStyle w:val="berschrift6"/>
              <w:spacing w:before="20"/>
              <w:ind w:left="323" w:hanging="323"/>
              <w:rPr>
                <w:b w:val="0"/>
                <w:bCs w:val="0"/>
              </w:rPr>
            </w:pPr>
            <w:r w:rsidRPr="0016751F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51F">
              <w:rPr>
                <w:b w:val="0"/>
                <w:bCs w:val="0"/>
              </w:rPr>
              <w:instrText xml:space="preserve"> FORMCHECKBOX </w:instrText>
            </w:r>
            <w:r w:rsidRPr="0016751F">
              <w:rPr>
                <w:b w:val="0"/>
                <w:bCs w:val="0"/>
              </w:rPr>
            </w:r>
            <w:r w:rsidRPr="0016751F">
              <w:rPr>
                <w:b w:val="0"/>
                <w:bCs w:val="0"/>
              </w:rPr>
              <w:fldChar w:fldCharType="end"/>
            </w:r>
            <w:r w:rsidRPr="0016751F">
              <w:rPr>
                <w:b w:val="0"/>
                <w:bCs w:val="0"/>
              </w:rPr>
              <w:t xml:space="preserve"> an den Arbeitgeber </w:t>
            </w:r>
          </w:p>
          <w:p w14:paraId="034D88AD" w14:textId="77777777" w:rsidR="0016751F" w:rsidRPr="0016751F" w:rsidRDefault="0016751F" w:rsidP="0016751F">
            <w:pPr>
              <w:pStyle w:val="berschrift6"/>
              <w:spacing w:before="20"/>
              <w:ind w:left="323" w:hanging="323"/>
              <w:rPr>
                <w:b w:val="0"/>
                <w:bCs w:val="0"/>
              </w:rPr>
            </w:pPr>
          </w:p>
          <w:p w14:paraId="5080FECF" w14:textId="77777777" w:rsidR="00A33D58" w:rsidRPr="005E32D1" w:rsidRDefault="00A33D58" w:rsidP="0016751F">
            <w:pPr>
              <w:pStyle w:val="berschrift6"/>
              <w:spacing w:before="20"/>
              <w:ind w:left="323" w:hanging="323"/>
            </w:pPr>
            <w:r w:rsidRPr="0016751F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51F">
              <w:rPr>
                <w:b w:val="0"/>
                <w:bCs w:val="0"/>
              </w:rPr>
              <w:instrText xml:space="preserve"> FORMCHECKBOX </w:instrText>
            </w:r>
            <w:r w:rsidRPr="0016751F">
              <w:rPr>
                <w:b w:val="0"/>
                <w:bCs w:val="0"/>
              </w:rPr>
            </w:r>
            <w:r w:rsidRPr="0016751F">
              <w:rPr>
                <w:b w:val="0"/>
                <w:bCs w:val="0"/>
              </w:rPr>
              <w:fldChar w:fldCharType="end"/>
            </w:r>
            <w:r w:rsidRPr="0016751F">
              <w:rPr>
                <w:b w:val="0"/>
                <w:bCs w:val="0"/>
              </w:rPr>
              <w:t xml:space="preserve"> an die Privatadresse</w:t>
            </w:r>
          </w:p>
        </w:tc>
      </w:tr>
    </w:tbl>
    <w:p w14:paraId="6E47EBEE" w14:textId="77777777" w:rsidR="00DA36AC" w:rsidRPr="005E32D1" w:rsidRDefault="00DA36AC" w:rsidP="00DA36AC">
      <w:pPr>
        <w:rPr>
          <w:rFonts w:ascii="Arial" w:hAnsi="Arial"/>
        </w:rPr>
      </w:pPr>
    </w:p>
    <w:tbl>
      <w:tblPr>
        <w:tblW w:w="9923" w:type="dxa"/>
        <w:tblInd w:w="70" w:type="dxa"/>
        <w:tblBorders>
          <w:top w:val="single" w:sz="4" w:space="0" w:color="00A9EC"/>
          <w:left w:val="single" w:sz="4" w:space="0" w:color="00A9EC"/>
          <w:bottom w:val="single" w:sz="4" w:space="0" w:color="00A9EC"/>
          <w:right w:val="single" w:sz="4" w:space="0" w:color="00A9EC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6758"/>
      </w:tblGrid>
      <w:tr w:rsidR="00762FAE" w:rsidRPr="005E32D1" w14:paraId="5A6013D4" w14:textId="77777777" w:rsidTr="00BE4C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5" w:type="dxa"/>
            <w:vMerge w:val="restart"/>
            <w:tcBorders>
              <w:top w:val="single" w:sz="4" w:space="0" w:color="0BA1E2"/>
              <w:left w:val="single" w:sz="4" w:space="0" w:color="0BA1E2"/>
              <w:right w:val="nil"/>
            </w:tcBorders>
            <w:vAlign w:val="center"/>
          </w:tcPr>
          <w:p w14:paraId="5832EBD7" w14:textId="77777777" w:rsidR="00762FAE" w:rsidRPr="005E32D1" w:rsidRDefault="00762FAE">
            <w:pPr>
              <w:pStyle w:val="Textkrper"/>
              <w:rPr>
                <w:sz w:val="14"/>
              </w:rPr>
            </w:pPr>
            <w:r w:rsidRPr="005E32D1">
              <w:rPr>
                <w:sz w:val="14"/>
              </w:rPr>
              <w:t>Es gelten unsere allgemeinen Geschäftsbedingungen.</w:t>
            </w:r>
          </w:p>
          <w:p w14:paraId="348E83FA" w14:textId="77777777" w:rsidR="00762FAE" w:rsidRPr="005E32D1" w:rsidRDefault="00762FAE">
            <w:pPr>
              <w:pStyle w:val="Textkrper"/>
              <w:rPr>
                <w:sz w:val="18"/>
              </w:rPr>
            </w:pPr>
            <w:r w:rsidRPr="005E32D1">
              <w:rPr>
                <w:sz w:val="14"/>
              </w:rPr>
              <w:t>Druckfehler, Irrtümer, Änderungen vorbehalten.</w:t>
            </w: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5A69E4BC" w14:textId="77777777" w:rsidR="00762FAE" w:rsidRPr="005E32D1" w:rsidRDefault="00762FAE">
            <w:pPr>
              <w:pStyle w:val="Textkrper"/>
              <w:rPr>
                <w:sz w:val="28"/>
              </w:rPr>
            </w:pPr>
          </w:p>
          <w:p w14:paraId="2B78F51D" w14:textId="77777777" w:rsidR="00762FAE" w:rsidRPr="005E32D1" w:rsidRDefault="00762FAE">
            <w:pPr>
              <w:pStyle w:val="Textkrper"/>
              <w:rPr>
                <w:sz w:val="18"/>
              </w:rPr>
            </w:pPr>
            <w:r w:rsidRPr="005E32D1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2D1">
              <w:rPr>
                <w:b/>
                <w:bCs/>
                <w:sz w:val="18"/>
              </w:rPr>
              <w:instrText xml:space="preserve"> FORMTEXT </w:instrText>
            </w:r>
            <w:r w:rsidRPr="005E32D1">
              <w:rPr>
                <w:b/>
                <w:bCs/>
                <w:sz w:val="18"/>
              </w:rPr>
            </w:r>
            <w:r w:rsidRPr="005E32D1">
              <w:rPr>
                <w:b/>
                <w:bCs/>
                <w:sz w:val="18"/>
              </w:rPr>
              <w:fldChar w:fldCharType="separate"/>
            </w:r>
            <w:r w:rsidRPr="005E32D1">
              <w:rPr>
                <w:b/>
                <w:bCs/>
                <w:noProof/>
                <w:sz w:val="18"/>
              </w:rPr>
              <w:t> </w:t>
            </w:r>
            <w:r w:rsidRPr="005E32D1">
              <w:rPr>
                <w:b/>
                <w:bCs/>
                <w:noProof/>
                <w:sz w:val="18"/>
              </w:rPr>
              <w:t> </w:t>
            </w:r>
            <w:r w:rsidRPr="005E32D1">
              <w:rPr>
                <w:b/>
                <w:bCs/>
                <w:noProof/>
                <w:sz w:val="18"/>
              </w:rPr>
              <w:t> </w:t>
            </w:r>
            <w:r w:rsidRPr="005E32D1">
              <w:rPr>
                <w:b/>
                <w:bCs/>
                <w:noProof/>
                <w:sz w:val="18"/>
              </w:rPr>
              <w:t> </w:t>
            </w:r>
            <w:r w:rsidRPr="005E32D1">
              <w:rPr>
                <w:b/>
                <w:bCs/>
                <w:noProof/>
                <w:sz w:val="18"/>
              </w:rPr>
              <w:t> </w:t>
            </w:r>
            <w:r w:rsidRPr="005E32D1">
              <w:rPr>
                <w:b/>
                <w:bCs/>
                <w:sz w:val="18"/>
              </w:rPr>
              <w:fldChar w:fldCharType="end"/>
            </w:r>
          </w:p>
        </w:tc>
      </w:tr>
      <w:tr w:rsidR="00762FAE" w:rsidRPr="005E32D1" w14:paraId="2DD1571D" w14:textId="77777777" w:rsidTr="00BE4C28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165" w:type="dxa"/>
            <w:vMerge/>
            <w:tcBorders>
              <w:left w:val="single" w:sz="4" w:space="0" w:color="0BA1E2"/>
              <w:bottom w:val="single" w:sz="4" w:space="0" w:color="0BA1E2"/>
              <w:right w:val="nil"/>
            </w:tcBorders>
          </w:tcPr>
          <w:p w14:paraId="32E591FF" w14:textId="77777777" w:rsidR="00762FAE" w:rsidRPr="005E32D1" w:rsidRDefault="00762FAE">
            <w:pPr>
              <w:pStyle w:val="Textkrper"/>
              <w:rPr>
                <w:sz w:val="14"/>
              </w:rPr>
            </w:pP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2C1E9F48" w14:textId="77777777" w:rsidR="00762FAE" w:rsidRPr="005E32D1" w:rsidRDefault="00762FAE">
            <w:pPr>
              <w:pStyle w:val="Textkrper"/>
              <w:tabs>
                <w:tab w:val="left" w:pos="3853"/>
              </w:tabs>
              <w:rPr>
                <w:sz w:val="14"/>
              </w:rPr>
            </w:pPr>
            <w:r w:rsidRPr="005E32D1">
              <w:rPr>
                <w:sz w:val="14"/>
              </w:rPr>
              <w:t xml:space="preserve">Ort, Datum </w:t>
            </w:r>
            <w:r w:rsidRPr="005E32D1">
              <w:rPr>
                <w:sz w:val="14"/>
              </w:rPr>
              <w:tab/>
              <w:t>Unterschrift</w:t>
            </w:r>
          </w:p>
        </w:tc>
      </w:tr>
    </w:tbl>
    <w:p w14:paraId="5307B1BA" w14:textId="77777777" w:rsidR="00762FAE" w:rsidRPr="005E32D1" w:rsidRDefault="00762FAE">
      <w:pPr>
        <w:rPr>
          <w:rFonts w:ascii="Arial" w:hAnsi="Arial" w:cs="Arial"/>
          <w:sz w:val="18"/>
        </w:rPr>
      </w:pPr>
    </w:p>
    <w:p w14:paraId="6939FD44" w14:textId="77777777" w:rsidR="00762FAE" w:rsidRPr="005E32D1" w:rsidRDefault="00762FAE">
      <w:pPr>
        <w:rPr>
          <w:rFonts w:ascii="Arial" w:hAnsi="Arial" w:cs="Arial"/>
          <w:sz w:val="18"/>
        </w:rPr>
      </w:pPr>
    </w:p>
    <w:p w14:paraId="70B60B97" w14:textId="77777777" w:rsidR="00762FAE" w:rsidRPr="005E32D1" w:rsidRDefault="00762FAE">
      <w:pPr>
        <w:rPr>
          <w:rFonts w:ascii="Arial" w:hAnsi="Arial"/>
          <w:sz w:val="2"/>
        </w:rPr>
      </w:pPr>
    </w:p>
    <w:sectPr w:rsidR="00762FAE" w:rsidRPr="005E32D1" w:rsidSect="005E32D1">
      <w:pgSz w:w="11906" w:h="16838"/>
      <w:pgMar w:top="567" w:right="709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KK LucidaSans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NarEF-DemBol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EA46A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8E105AB"/>
    <w:multiLevelType w:val="hybridMultilevel"/>
    <w:tmpl w:val="213ED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6E"/>
    <w:rsid w:val="00020E27"/>
    <w:rsid w:val="0002477E"/>
    <w:rsid w:val="00043348"/>
    <w:rsid w:val="000D3142"/>
    <w:rsid w:val="00154076"/>
    <w:rsid w:val="0016751F"/>
    <w:rsid w:val="002F190E"/>
    <w:rsid w:val="003B35DB"/>
    <w:rsid w:val="004471C9"/>
    <w:rsid w:val="00553ADA"/>
    <w:rsid w:val="00583BA3"/>
    <w:rsid w:val="005A0B76"/>
    <w:rsid w:val="005A4684"/>
    <w:rsid w:val="005E32D1"/>
    <w:rsid w:val="00660417"/>
    <w:rsid w:val="006650D1"/>
    <w:rsid w:val="006D1014"/>
    <w:rsid w:val="00714E4B"/>
    <w:rsid w:val="00753C0C"/>
    <w:rsid w:val="00762FAE"/>
    <w:rsid w:val="007D416E"/>
    <w:rsid w:val="00944123"/>
    <w:rsid w:val="009721DD"/>
    <w:rsid w:val="00A16195"/>
    <w:rsid w:val="00A33D58"/>
    <w:rsid w:val="00A6491F"/>
    <w:rsid w:val="00B872B5"/>
    <w:rsid w:val="00BE4C28"/>
    <w:rsid w:val="00CE25B2"/>
    <w:rsid w:val="00D43665"/>
    <w:rsid w:val="00DA36AC"/>
    <w:rsid w:val="00DA395A"/>
    <w:rsid w:val="00DA6C2E"/>
    <w:rsid w:val="00E03C7C"/>
    <w:rsid w:val="00E7584E"/>
    <w:rsid w:val="00E82EA4"/>
    <w:rsid w:val="00ED169F"/>
    <w:rsid w:val="00F70E4A"/>
    <w:rsid w:val="00F9494F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o:colormru v:ext="edit" colors="#00a9ec"/>
    </o:shapedefaults>
    <o:shapelayout v:ext="edit">
      <o:idmap v:ext="edit" data="1"/>
    </o:shapelayout>
  </w:shapeDefaults>
  <w:decimalSymbol w:val=","/>
  <w:listSeparator w:val=";"/>
  <w14:docId w14:val="12440647"/>
  <w15:chartTrackingRefBased/>
  <w15:docId w15:val="{CF2E9C2D-3FE8-430F-9AE4-CEEAC9E9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120" w:after="120" w:line="360" w:lineRule="atLeast"/>
      <w:outlineLvl w:val="0"/>
    </w:pPr>
    <w:rPr>
      <w:rFonts w:ascii="IKK LucidaSans Roman" w:hAnsi="IKK LucidaSans Roman"/>
      <w:b/>
      <w:kern w:val="28"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</w:tabs>
      <w:spacing w:before="120" w:after="120" w:line="360" w:lineRule="atLeast"/>
      <w:outlineLvl w:val="1"/>
    </w:pPr>
    <w:rPr>
      <w:rFonts w:ascii="IKK LucidaSans Roman" w:hAnsi="IKK LucidaSans Roman"/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</w:tabs>
      <w:spacing w:before="120" w:after="120" w:line="360" w:lineRule="atLeast"/>
      <w:outlineLvl w:val="2"/>
    </w:pPr>
    <w:rPr>
      <w:rFonts w:ascii="IKK LucidaSans Roman" w:hAnsi="IKK LucidaSans Roman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left" w:pos="1134"/>
      </w:tabs>
      <w:spacing w:before="120" w:after="120" w:line="360" w:lineRule="atLeast"/>
      <w:outlineLvl w:val="3"/>
    </w:pPr>
    <w:rPr>
      <w:rFonts w:ascii="Arial" w:hAnsi="Arial"/>
      <w:b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spacing w:before="120"/>
      <w:outlineLvl w:val="5"/>
    </w:pPr>
    <w:rPr>
      <w:rFonts w:ascii="Arial" w:hAnsi="Arial" w:cs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spacing w:before="60" w:after="60"/>
      <w:outlineLvl w:val="6"/>
    </w:pPr>
    <w:rPr>
      <w:rFonts w:ascii="Arial" w:hAnsi="Arial" w:cs="Arial"/>
      <w:b/>
      <w:bCs/>
      <w:spacing w:val="28"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1Kapitelblau">
    <w:name w:val="1_Kapitel_blau"/>
    <w:rPr>
      <w:rFonts w:ascii="LucidaSansNarEF-DemBol" w:hAnsi="LucidaSansNarEF-DemBol"/>
      <w:noProof w:val="0"/>
      <w:color w:val="00A9EC"/>
      <w:sz w:val="32"/>
      <w:lang w:val="de-DE"/>
    </w:r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leader="dot" w:pos="5954"/>
      </w:tabs>
      <w:spacing w:before="240"/>
      <w:ind w:left="1134" w:hanging="1134"/>
    </w:pPr>
    <w:rPr>
      <w:rFonts w:ascii="Arial" w:hAnsi="Arial"/>
      <w:noProof/>
      <w:sz w:val="1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ascii="Arial" w:hAnsi="Arial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ascii="Arial" w:hAnsi="Arial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ascii="Arial" w:hAnsi="Arial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character" w:styleId="BesuchterHyperlink">
    <w:name w:val="BesuchterHyperlink"/>
    <w:rPr>
      <w:rFonts w:ascii="IKK LucidaSans Roman" w:hAnsi="IKK LucidaSans Roman"/>
      <w:dstrike w:val="0"/>
      <w:color w:val="5F5F5F"/>
      <w:u w:val="single"/>
    </w:rPr>
  </w:style>
  <w:style w:type="paragraph" w:styleId="StandardWeb">
    <w:name w:val="Normal (Web)"/>
    <w:basedOn w:val="Standard"/>
    <w:pPr>
      <w:spacing w:line="360" w:lineRule="auto"/>
    </w:pPr>
    <w:rPr>
      <w:rFonts w:ascii="Arial" w:eastAsia="Arial Unicode MS" w:hAnsi="Arial" w:cs="Arial Unicode MS"/>
      <w:color w:val="333333"/>
      <w:sz w:val="22"/>
      <w:szCs w:val="17"/>
    </w:rPr>
  </w:style>
  <w:style w:type="character" w:customStyle="1" w:styleId="2Kapitelgrau">
    <w:name w:val="2_Kapitel_grau"/>
    <w:rPr>
      <w:rFonts w:ascii="LucidaSansNarEF-DemBol" w:hAnsi="LucidaSansNarEF-DemBol"/>
      <w:noProof w:val="0"/>
      <w:color w:val="858585"/>
      <w:sz w:val="24"/>
      <w:lang w:val="de-DE"/>
    </w:rPr>
  </w:style>
  <w:style w:type="paragraph" w:styleId="Sprechblasentext">
    <w:name w:val="Balloon Text"/>
    <w:basedOn w:val="Standard"/>
    <w:semiHidden/>
    <w:rsid w:val="00DA36AC"/>
    <w:rPr>
      <w:rFonts w:ascii="Tahoma" w:hAnsi="Tahoma" w:cs="Tahoma"/>
      <w:sz w:val="16"/>
      <w:szCs w:val="16"/>
    </w:rPr>
  </w:style>
  <w:style w:type="character" w:styleId="Hyperlink">
    <w:name w:val="Hyperlink"/>
    <w:rsid w:val="005A0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</vt:lpstr>
    </vt:vector>
  </TitlesOfParts>
  <Company>IKK-BIZ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</dc:title>
  <dc:subject/>
  <dc:creator>Christina Leveque-Emden</dc:creator>
  <cp:keywords/>
  <dc:description/>
  <cp:lastModifiedBy>Reinecke, Nadine</cp:lastModifiedBy>
  <cp:revision>2</cp:revision>
  <cp:lastPrinted>2009-06-04T15:25:00Z</cp:lastPrinted>
  <dcterms:created xsi:type="dcterms:W3CDTF">2022-03-04T10:59:00Z</dcterms:created>
  <dcterms:modified xsi:type="dcterms:W3CDTF">2022-03-04T10:59:00Z</dcterms:modified>
</cp:coreProperties>
</file>