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1D00" w14:textId="652CBB6A" w:rsidR="00022AC8" w:rsidRPr="00A30404" w:rsidRDefault="00602A78" w:rsidP="00022AC8">
      <w:pPr>
        <w:pStyle w:val="berschrift1"/>
        <w:tabs>
          <w:tab w:val="clear" w:pos="1134"/>
        </w:tabs>
        <w:spacing w:before="240" w:after="60" w:line="240" w:lineRule="auto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>
        <w:rPr>
          <w:rFonts w:ascii="Arial" w:hAnsi="Arial" w:cs="Arial"/>
          <w:bCs/>
          <w:noProof/>
          <w:kern w:val="32"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75A202D8" wp14:editId="09AA4BDB">
            <wp:simplePos x="0" y="0"/>
            <wp:positionH relativeFrom="column">
              <wp:posOffset>-813435</wp:posOffset>
            </wp:positionH>
            <wp:positionV relativeFrom="paragraph">
              <wp:posOffset>-340995</wp:posOffset>
            </wp:positionV>
            <wp:extent cx="7529195" cy="133858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C8" w:rsidRPr="00A30404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Anmeld</w:t>
      </w:r>
      <w:r w:rsidR="00022AC8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ung</w:t>
      </w:r>
      <w:r w:rsidR="00022AC8" w:rsidRPr="00A30404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 </w:t>
      </w:r>
      <w:r w:rsidR="00022AC8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zur Fortbildung</w:t>
      </w:r>
    </w:p>
    <w:p w14:paraId="4C3E4F48" w14:textId="77777777" w:rsidR="00456493" w:rsidRDefault="00022AC8" w:rsidP="00022AC8">
      <w:pPr>
        <w:pStyle w:val="berschrift1"/>
        <w:tabs>
          <w:tab w:val="clear" w:pos="1134"/>
        </w:tabs>
        <w:spacing w:before="0" w:after="60" w:line="240" w:lineRule="auto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>
        <w:rPr>
          <w:rFonts w:ascii="Arial" w:hAnsi="Arial" w:cs="Arial"/>
          <w:bCs/>
          <w:noProof/>
          <w:kern w:val="32"/>
          <w:sz w:val="28"/>
          <w:szCs w:val="32"/>
        </w:rPr>
        <w:t>Fachwirt/in für Management und Führung</w:t>
      </w:r>
    </w:p>
    <w:p w14:paraId="0D746589" w14:textId="77777777" w:rsidR="00022AC8" w:rsidRPr="00EF061D" w:rsidRDefault="00022AC8" w:rsidP="00022AC8">
      <w:pPr>
        <w:pStyle w:val="berschrift1"/>
        <w:tabs>
          <w:tab w:val="clear" w:pos="1134"/>
        </w:tabs>
        <w:spacing w:before="0" w:after="60" w:line="240" w:lineRule="auto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FWMF</w:t>
      </w:r>
    </w:p>
    <w:p w14:paraId="4567ED38" w14:textId="77777777" w:rsidR="00A30404" w:rsidRPr="002B6EFA" w:rsidRDefault="00A30404">
      <w:pPr>
        <w:rPr>
          <w:rFonts w:ascii="Arial" w:hAnsi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00A9EC"/>
          <w:insideV w:val="single" w:sz="4" w:space="0" w:color="00A9E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12"/>
        <w:gridCol w:w="41"/>
        <w:gridCol w:w="1867"/>
        <w:gridCol w:w="36"/>
        <w:gridCol w:w="235"/>
        <w:gridCol w:w="1918"/>
        <w:gridCol w:w="1557"/>
        <w:gridCol w:w="1734"/>
      </w:tblGrid>
      <w:tr w:rsidR="00063ED6" w:rsidRPr="00A30404" w14:paraId="2F13551D" w14:textId="77777777" w:rsidTr="008061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45CE1" w14:textId="77777777" w:rsidR="00063ED6" w:rsidRPr="00A30404" w:rsidRDefault="00063ED6">
            <w:pPr>
              <w:rPr>
                <w:rFonts w:ascii="Arial" w:hAnsi="Arial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BEDEB" w14:textId="77777777" w:rsidR="00063ED6" w:rsidRPr="00A30404" w:rsidRDefault="00063ED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2378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76ED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</w:tr>
      <w:tr w:rsidR="00063ED6" w:rsidRPr="00A30404" w14:paraId="4C275A20" w14:textId="77777777" w:rsidTr="008061A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4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3B50C7C" w14:textId="77777777" w:rsidR="00063ED6" w:rsidRPr="00A30404" w:rsidRDefault="00063ED6">
            <w:pPr>
              <w:pStyle w:val="berschrift6"/>
              <w:rPr>
                <w:b w:val="0"/>
                <w:bCs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CA772" w14:textId="77777777" w:rsidR="00063ED6" w:rsidRPr="00A30404" w:rsidRDefault="00063ED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954F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C9D1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</w:tr>
      <w:tr w:rsidR="00063ED6" w:rsidRPr="003B69B8" w14:paraId="07EA0F22" w14:textId="77777777" w:rsidTr="00F17959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479" w:type="dxa"/>
            <w:gridSpan w:val="5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1CB95991" w14:textId="77777777" w:rsidR="00063ED6" w:rsidRDefault="00063E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DBE49" w14:textId="77777777" w:rsidR="002B6EFA" w:rsidRPr="00225817" w:rsidRDefault="002B6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9A93F" w14:textId="77777777" w:rsidR="00063ED6" w:rsidRPr="00225817" w:rsidRDefault="00063ED6">
            <w:pPr>
              <w:rPr>
                <w:rFonts w:ascii="Arial" w:hAnsi="Arial" w:cs="Arial"/>
                <w:sz w:val="22"/>
                <w:szCs w:val="22"/>
              </w:rPr>
            </w:pPr>
            <w:r w:rsidRPr="00225817">
              <w:rPr>
                <w:rFonts w:ascii="Arial" w:hAnsi="Arial" w:cs="Arial"/>
                <w:sz w:val="22"/>
                <w:szCs w:val="22"/>
              </w:rPr>
              <w:t>IKK Akademie</w:t>
            </w:r>
          </w:p>
          <w:p w14:paraId="398EAE9A" w14:textId="77777777" w:rsidR="00063ED6" w:rsidRPr="00225817" w:rsidRDefault="00063ED6">
            <w:pPr>
              <w:rPr>
                <w:rFonts w:ascii="Arial" w:hAnsi="Arial" w:cs="Arial"/>
                <w:sz w:val="22"/>
                <w:szCs w:val="22"/>
              </w:rPr>
            </w:pPr>
            <w:r w:rsidRPr="00225817">
              <w:rPr>
                <w:rFonts w:ascii="Arial" w:hAnsi="Arial" w:cs="Arial"/>
                <w:sz w:val="22"/>
                <w:szCs w:val="22"/>
              </w:rPr>
              <w:t>Im Alten Holz 96-102</w:t>
            </w:r>
          </w:p>
          <w:p w14:paraId="31CD262F" w14:textId="77777777" w:rsidR="00063ED6" w:rsidRPr="00225817" w:rsidRDefault="00063ED6">
            <w:pPr>
              <w:rPr>
                <w:rFonts w:ascii="Arial" w:hAnsi="Arial" w:cs="Arial"/>
                <w:sz w:val="22"/>
                <w:szCs w:val="22"/>
              </w:rPr>
            </w:pPr>
            <w:r w:rsidRPr="00225817">
              <w:rPr>
                <w:rFonts w:ascii="Arial" w:hAnsi="Arial" w:cs="Arial"/>
                <w:sz w:val="22"/>
                <w:szCs w:val="22"/>
              </w:rPr>
              <w:t>58093 Hagen</w:t>
            </w:r>
          </w:p>
          <w:p w14:paraId="263EA38E" w14:textId="77777777" w:rsidR="004E5134" w:rsidRPr="00A30404" w:rsidRDefault="004E5134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4C154731" w14:textId="77777777" w:rsidR="00063ED6" w:rsidRPr="00A30404" w:rsidRDefault="00063ED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6758FD03" w14:textId="77777777" w:rsidR="00063ED6" w:rsidRPr="00FB5C03" w:rsidRDefault="00063E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BEF509A" w14:textId="77777777" w:rsidR="00063ED6" w:rsidRPr="00FB5C03" w:rsidRDefault="00063E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6F40F19" w14:textId="77777777" w:rsidR="00063ED6" w:rsidRPr="00FB5C03" w:rsidRDefault="00C138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5C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Fax 02331 3506</w:t>
            </w:r>
            <w:r w:rsidR="005F3757" w:rsidRPr="00FB5C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272A1" w:rsidRPr="00FB5C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-444</w:t>
            </w:r>
          </w:p>
          <w:p w14:paraId="5BF3DBD1" w14:textId="77777777" w:rsidR="00920C4E" w:rsidRPr="00FB5C03" w:rsidRDefault="00920C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544C16F" w14:textId="77777777" w:rsidR="00063ED6" w:rsidRPr="003B69B8" w:rsidRDefault="003B6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9B8">
              <w:rPr>
                <w:rFonts w:ascii="Arial" w:hAnsi="Arial" w:cs="Arial"/>
                <w:b/>
                <w:bCs/>
                <w:sz w:val="20"/>
                <w:szCs w:val="20"/>
              </w:rPr>
              <w:t>nadine.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reinecke</w:t>
            </w:r>
            <w:r w:rsidR="0097305B" w:rsidRPr="003B69B8">
              <w:rPr>
                <w:rFonts w:ascii="Arial" w:hAnsi="Arial" w:cs="Arial"/>
                <w:b/>
                <w:bCs/>
                <w:sz w:val="20"/>
                <w:szCs w:val="20"/>
              </w:rPr>
              <w:t>@ikk-akademie.de</w:t>
            </w:r>
          </w:p>
          <w:p w14:paraId="29BD975E" w14:textId="77777777" w:rsidR="0097305B" w:rsidRPr="003B69B8" w:rsidRDefault="00973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4B508" w14:textId="77777777" w:rsidR="0097305B" w:rsidRPr="003B69B8" w:rsidRDefault="00973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1E379" w14:textId="77777777" w:rsidR="0097305B" w:rsidRPr="003B69B8" w:rsidRDefault="00973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0848E" w14:textId="77777777" w:rsidR="0097305B" w:rsidRPr="003B69B8" w:rsidRDefault="00973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61A4" w:rsidRPr="005E28F5" w14:paraId="1455E2C7" w14:textId="77777777" w:rsidTr="00F1795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39535322" w14:textId="77777777" w:rsidR="008061A4" w:rsidRPr="005E28F5" w:rsidRDefault="008061A4" w:rsidP="002F048C">
            <w:pPr>
              <w:pStyle w:val="berschrift6"/>
              <w:spacing w:before="0"/>
            </w:pPr>
            <w:r w:rsidRPr="005E28F5">
              <w:t xml:space="preserve">Persönliche Daten </w:t>
            </w:r>
          </w:p>
        </w:tc>
        <w:tc>
          <w:tcPr>
            <w:tcW w:w="1903" w:type="dxa"/>
            <w:gridSpan w:val="2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4CA919A4" w14:textId="77777777" w:rsidR="008061A4" w:rsidRPr="005E28F5" w:rsidRDefault="008061A4" w:rsidP="002F048C">
            <w:pPr>
              <w:pStyle w:val="berschrift6"/>
              <w:spacing w:before="0"/>
            </w:pPr>
            <w:r w:rsidRPr="005E28F5">
              <w:rPr>
                <w:b w:val="0"/>
                <w:bCs w:val="0"/>
              </w:rPr>
              <w:t>Anrede</w:t>
            </w:r>
          </w:p>
        </w:tc>
        <w:tc>
          <w:tcPr>
            <w:tcW w:w="235" w:type="dxa"/>
            <w:vMerge w:val="restart"/>
            <w:tcBorders>
              <w:top w:val="single" w:sz="4" w:space="0" w:color="0BA1E2"/>
              <w:left w:val="nil"/>
              <w:right w:val="nil"/>
            </w:tcBorders>
          </w:tcPr>
          <w:p w14:paraId="0E497DB3" w14:textId="77777777" w:rsidR="008061A4" w:rsidRPr="005E28F5" w:rsidRDefault="008061A4" w:rsidP="002F048C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3467FCB1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8"/>
            <w:r w:rsidRPr="005E28F5">
              <w:rPr>
                <w:b w:val="0"/>
                <w:bCs w:val="0"/>
              </w:rPr>
              <w:instrText xml:space="preserve"> FORMCHECKBOX </w:instrText>
            </w:r>
            <w:r w:rsidR="00F277EA" w:rsidRPr="005E28F5">
              <w:rPr>
                <w:b w:val="0"/>
                <w:bCs w:val="0"/>
              </w:rPr>
            </w:r>
            <w:r w:rsidRPr="005E28F5">
              <w:rPr>
                <w:b w:val="0"/>
                <w:bCs w:val="0"/>
              </w:rPr>
              <w:fldChar w:fldCharType="end"/>
            </w:r>
            <w:bookmarkEnd w:id="0"/>
            <w:r w:rsidRPr="005E28F5">
              <w:rPr>
                <w:b w:val="0"/>
                <w:bCs w:val="0"/>
              </w:rPr>
              <w:t xml:space="preserve"> Frau </w:t>
            </w:r>
            <w:r w:rsidRPr="005E28F5">
              <w:rPr>
                <w:b w:val="0"/>
                <w:bCs w:val="0"/>
              </w:rPr>
              <w:tab/>
            </w:r>
            <w:r w:rsidRPr="005E28F5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5E28F5">
              <w:rPr>
                <w:b w:val="0"/>
                <w:bCs w:val="0"/>
              </w:rPr>
              <w:instrText xml:space="preserve"> FORMCHECKBOX </w:instrText>
            </w:r>
            <w:r w:rsidRPr="005E28F5">
              <w:rPr>
                <w:b w:val="0"/>
                <w:bCs w:val="0"/>
              </w:rPr>
            </w:r>
            <w:r w:rsidRPr="005E28F5">
              <w:rPr>
                <w:b w:val="0"/>
                <w:bCs w:val="0"/>
              </w:rPr>
              <w:fldChar w:fldCharType="end"/>
            </w:r>
            <w:bookmarkEnd w:id="1"/>
            <w:r w:rsidRPr="005E28F5">
              <w:rPr>
                <w:b w:val="0"/>
                <w:bCs w:val="0"/>
              </w:rPr>
              <w:t xml:space="preserve"> Herr</w:t>
            </w:r>
            <w:r w:rsidRPr="005E28F5">
              <w:rPr>
                <w:b w:val="0"/>
                <w:bCs w:val="0"/>
              </w:rPr>
              <w:tab/>
            </w:r>
          </w:p>
        </w:tc>
      </w:tr>
      <w:tr w:rsidR="008061A4" w:rsidRPr="005E28F5" w14:paraId="14DB5708" w14:textId="77777777" w:rsidTr="00F1795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3DE9A2EB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BD4CE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t>Name, Vorname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11BFCEF6" w14:textId="77777777" w:rsidR="008061A4" w:rsidRPr="005E28F5" w:rsidRDefault="008061A4" w:rsidP="002F048C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6736AF8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061A4" w:rsidRPr="005E28F5" w14:paraId="1054DBD6" w14:textId="77777777" w:rsidTr="00F1795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3DA68474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38F9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t>Geburtsdatum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467A7256" w14:textId="77777777" w:rsidR="008061A4" w:rsidRPr="005E28F5" w:rsidRDefault="008061A4" w:rsidP="002F048C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62812AD3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DA0A62" w:rsidRPr="005E28F5" w14:paraId="4E277C85" w14:textId="77777777" w:rsidTr="00F1795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2826BE6" w14:textId="77777777" w:rsidR="00DA0A62" w:rsidRPr="005E28F5" w:rsidRDefault="00DA0A62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1127" w14:textId="77777777" w:rsidR="00DA0A62" w:rsidRPr="005E28F5" w:rsidRDefault="00DA0A62" w:rsidP="002F048C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 (geschäftlich)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3308BA4B" w14:textId="77777777" w:rsidR="00DA0A62" w:rsidRPr="005E28F5" w:rsidRDefault="00DA0A62" w:rsidP="002F048C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bottom"/>
          </w:tcPr>
          <w:p w14:paraId="70DFA0C4" w14:textId="77777777" w:rsidR="00DA0A62" w:rsidRPr="005E28F5" w:rsidRDefault="00DA0A62" w:rsidP="002F048C">
            <w:pPr>
              <w:pStyle w:val="berschrift6"/>
              <w:spacing w:before="0" w:after="60"/>
              <w:rPr>
                <w:b w:val="0"/>
                <w:bCs w:val="0"/>
              </w:rPr>
            </w:pPr>
          </w:p>
        </w:tc>
      </w:tr>
      <w:tr w:rsidR="00DA0A62" w:rsidRPr="005E28F5" w14:paraId="60BD7B71" w14:textId="77777777" w:rsidTr="00F1795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5BE0DF8B" w14:textId="77777777" w:rsidR="00DA0A62" w:rsidRPr="005E28F5" w:rsidRDefault="00DA0A62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C08B" w14:textId="77777777" w:rsidR="00DA0A62" w:rsidRPr="005E28F5" w:rsidRDefault="00DA0A62" w:rsidP="002F048C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 (geschäftlich)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01A387AA" w14:textId="77777777" w:rsidR="00DA0A62" w:rsidRPr="005E28F5" w:rsidRDefault="00DA0A62" w:rsidP="002F048C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bottom"/>
          </w:tcPr>
          <w:p w14:paraId="79983F33" w14:textId="77777777" w:rsidR="00DA0A62" w:rsidRPr="005E28F5" w:rsidRDefault="00DA0A62" w:rsidP="002F048C">
            <w:pPr>
              <w:pStyle w:val="berschrift6"/>
              <w:spacing w:before="0" w:after="60"/>
              <w:rPr>
                <w:b w:val="0"/>
                <w:bCs w:val="0"/>
              </w:rPr>
            </w:pPr>
          </w:p>
        </w:tc>
      </w:tr>
      <w:tr w:rsidR="008061A4" w:rsidRPr="005E28F5" w14:paraId="7A7C5A88" w14:textId="77777777" w:rsidTr="00F1795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6035836D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E395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t>Privatanschrift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16CAB60E" w14:textId="77777777" w:rsidR="008061A4" w:rsidRPr="005E28F5" w:rsidRDefault="008061A4" w:rsidP="002F048C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bottom"/>
          </w:tcPr>
          <w:p w14:paraId="79B6F25A" w14:textId="77777777" w:rsidR="008061A4" w:rsidRPr="005E28F5" w:rsidRDefault="008061A4" w:rsidP="002F048C">
            <w:pPr>
              <w:pStyle w:val="berschrift6"/>
              <w:spacing w:before="0" w:after="60"/>
              <w:rPr>
                <w:b w:val="0"/>
                <w:bCs w:val="0"/>
                <w:sz w:val="16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061A4" w:rsidRPr="005E28F5" w14:paraId="361F7867" w14:textId="77777777" w:rsidTr="00F1795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0FAA0CB8" w14:textId="77777777" w:rsidR="008061A4" w:rsidRPr="005E28F5" w:rsidRDefault="008061A4" w:rsidP="002F048C">
            <w:pPr>
              <w:pStyle w:val="berschrift6"/>
              <w:spacing w:before="0"/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A552" w14:textId="77777777" w:rsidR="008061A4" w:rsidRPr="005E28F5" w:rsidRDefault="008061A4" w:rsidP="002F048C">
            <w:pPr>
              <w:pStyle w:val="berschrift6"/>
              <w:spacing w:before="0"/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  <w:vAlign w:val="center"/>
          </w:tcPr>
          <w:p w14:paraId="3EF0F04A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3C3F14E2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5E28F5">
              <w:rPr>
                <w:b w:val="0"/>
                <w:bCs w:val="0"/>
                <w:sz w:val="16"/>
              </w:rPr>
              <w:t>Straße, Hausnummer</w:t>
            </w:r>
          </w:p>
          <w:p w14:paraId="5B10FF50" w14:textId="77777777" w:rsidR="008061A4" w:rsidRPr="005E28F5" w:rsidRDefault="008061A4" w:rsidP="002F048C">
            <w:pPr>
              <w:spacing w:before="80" w:after="60"/>
              <w:rPr>
                <w:rFonts w:ascii="Arial" w:hAnsi="Arial"/>
              </w:rPr>
            </w:pP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5E28F5">
              <w:rPr>
                <w:rFonts w:ascii="Arial" w:hAnsi="Arial" w:cs="Arial"/>
                <w:b/>
                <w:bCs/>
                <w:sz w:val="20"/>
              </w:rPr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E28F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8F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5E28F5">
              <w:rPr>
                <w:rFonts w:ascii="Arial" w:hAnsi="Arial" w:cs="Arial"/>
                <w:b/>
                <w:bCs/>
                <w:sz w:val="20"/>
              </w:rPr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5E28F5" w14:paraId="5E50A39F" w14:textId="77777777" w:rsidTr="00F1795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bottom"/>
          </w:tcPr>
          <w:p w14:paraId="705AE72C" w14:textId="77777777" w:rsidR="008061A4" w:rsidRPr="005E28F5" w:rsidRDefault="008061A4" w:rsidP="002F048C">
            <w:pPr>
              <w:pStyle w:val="berschrift6"/>
              <w:spacing w:before="0"/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886E" w14:textId="77777777" w:rsidR="008061A4" w:rsidRPr="005E28F5" w:rsidRDefault="008061A4" w:rsidP="002F048C">
            <w:pPr>
              <w:pStyle w:val="berschrift6"/>
              <w:spacing w:before="0"/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75D123" w14:textId="77777777" w:rsidR="008061A4" w:rsidRPr="005E28F5" w:rsidRDefault="008061A4" w:rsidP="002F048C">
            <w:pPr>
              <w:pStyle w:val="berschrift6"/>
              <w:spacing w:before="0"/>
              <w:rPr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4DE4D1C7" w14:textId="77777777" w:rsidR="008061A4" w:rsidRPr="005E28F5" w:rsidRDefault="008061A4" w:rsidP="002F048C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5E28F5">
              <w:rPr>
                <w:b w:val="0"/>
                <w:bCs w:val="0"/>
                <w:sz w:val="16"/>
              </w:rPr>
              <w:t xml:space="preserve">PLZ, </w:t>
            </w:r>
            <w:r w:rsidRPr="005E28F5">
              <w:rPr>
                <w:b w:val="0"/>
                <w:bCs w:val="0"/>
                <w:sz w:val="16"/>
              </w:rPr>
              <w:tab/>
              <w:t>Ort</w:t>
            </w:r>
          </w:p>
        </w:tc>
      </w:tr>
      <w:tr w:rsidR="008061A4" w:rsidRPr="00A30404" w14:paraId="2D774862" w14:textId="77777777" w:rsidTr="00F1795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79" w:type="dxa"/>
            <w:gridSpan w:val="5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56A1ECEB" w14:textId="77777777" w:rsidR="008061A4" w:rsidRPr="00A30404" w:rsidRDefault="008061A4" w:rsidP="00DA0A6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30404">
              <w:rPr>
                <w:rFonts w:ascii="Arial" w:hAnsi="Arial" w:cs="Arial"/>
                <w:sz w:val="20"/>
              </w:rPr>
              <w:t>Abgeschlossene Berufsausbildung als</w:t>
            </w:r>
          </w:p>
          <w:p w14:paraId="1D0ACB44" w14:textId="77777777" w:rsidR="008061A4" w:rsidRPr="00A30404" w:rsidRDefault="008061A4" w:rsidP="00DA0A62">
            <w:pPr>
              <w:pStyle w:val="berschrift6"/>
              <w:tabs>
                <w:tab w:val="left" w:pos="280"/>
              </w:tabs>
              <w:spacing w:before="0"/>
              <w:rPr>
                <w:b w:val="0"/>
                <w:bCs w:val="0"/>
              </w:rPr>
            </w:pPr>
            <w:r w:rsidRPr="00A30404">
              <w:rPr>
                <w:b w:val="0"/>
                <w:bCs w:val="0"/>
              </w:rPr>
              <w:t>(Bitte fügen Sie die Kopie des Zeugnisses bei)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224A5A7" w14:textId="77777777" w:rsidR="008061A4" w:rsidRPr="00A30404" w:rsidRDefault="008061A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2F3C91E" w14:textId="77777777" w:rsidR="008061A4" w:rsidRPr="00A30404" w:rsidRDefault="008061A4">
            <w:pPr>
              <w:pStyle w:val="berschrift6"/>
              <w:spacing w:before="0"/>
            </w:pPr>
            <w:r w:rsidRPr="00A3040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404">
              <w:rPr>
                <w:b w:val="0"/>
                <w:bCs w:val="0"/>
              </w:rPr>
              <w:instrText xml:space="preserve"> FORMTEXT </w:instrText>
            </w:r>
            <w:r w:rsidRPr="00A30404">
              <w:rPr>
                <w:b w:val="0"/>
                <w:bCs w:val="0"/>
              </w:rPr>
              <w:fldChar w:fldCharType="separate"/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</w:rPr>
              <w:fldChar w:fldCharType="end"/>
            </w:r>
          </w:p>
        </w:tc>
      </w:tr>
      <w:tr w:rsidR="008061A4" w:rsidRPr="00A30404" w14:paraId="37520CCB" w14:textId="77777777" w:rsidTr="00F17959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535" w:type="dxa"/>
            <w:gridSpan w:val="2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5420B230" w14:textId="77777777" w:rsidR="008061A4" w:rsidRPr="00A30404" w:rsidRDefault="008061A4">
            <w:pPr>
              <w:pStyle w:val="berschrift6"/>
              <w:tabs>
                <w:tab w:val="left" w:pos="280"/>
              </w:tabs>
              <w:spacing w:before="0"/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0BA1E2"/>
              <w:right w:val="nil"/>
            </w:tcBorders>
            <w:vAlign w:val="center"/>
          </w:tcPr>
          <w:p w14:paraId="0560CC6F" w14:textId="77777777" w:rsidR="008061A4" w:rsidRPr="00A30404" w:rsidRDefault="008061A4">
            <w:pPr>
              <w:pStyle w:val="berschrift6"/>
              <w:tabs>
                <w:tab w:val="left" w:pos="28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6D8F6E80" w14:textId="77777777" w:rsidR="008061A4" w:rsidRPr="00A30404" w:rsidRDefault="008061A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328F1CD6" w14:textId="77777777" w:rsidR="008061A4" w:rsidRPr="00A30404" w:rsidRDefault="008061A4">
            <w:pPr>
              <w:pStyle w:val="berschrift6"/>
              <w:spacing w:before="0"/>
            </w:pPr>
          </w:p>
        </w:tc>
      </w:tr>
      <w:tr w:rsidR="008061A4" w:rsidRPr="002B6EFA" w14:paraId="5A41819B" w14:textId="77777777" w:rsidTr="00F17959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923" w:type="dxa"/>
            <w:gridSpan w:val="9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61C1936C" w14:textId="77777777" w:rsidR="008061A4" w:rsidRPr="002B6EFA" w:rsidRDefault="008061A4" w:rsidP="002B6EF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061A4" w:rsidRPr="00894554" w14:paraId="06BD4F8F" w14:textId="77777777" w:rsidTr="00F1795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3" w:type="dxa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1E15FC50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Arbeitgeber</w:t>
            </w:r>
          </w:p>
        </w:tc>
        <w:tc>
          <w:tcPr>
            <w:tcW w:w="2191" w:type="dxa"/>
            <w:gridSpan w:val="5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4C7D5D35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Firma / Bezeichnung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06D936C" w14:textId="77777777" w:rsidR="008061A4" w:rsidRPr="00894554" w:rsidRDefault="008061A4" w:rsidP="002F048C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0F7FD349" w14:textId="77777777" w:rsidTr="00F1795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7A1D2B4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19C0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Geschäftsstelle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571881F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44CE5BE9" w14:textId="77777777" w:rsidTr="00F1795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35D95453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CA34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Anschrift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A4E3184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1BFC6E72" w14:textId="77777777" w:rsidTr="00F1795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14" w:type="dxa"/>
            <w:gridSpan w:val="6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3BA8D402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56DA2CD0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>Straße, Hausnummer</w:t>
            </w:r>
          </w:p>
          <w:p w14:paraId="0AF60A79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</w:t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7F7A8509" w14:textId="77777777" w:rsidTr="00F1795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3E25BE84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AA325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3821B070" w14:textId="77777777" w:rsidR="008061A4" w:rsidRPr="00894554" w:rsidRDefault="008061A4" w:rsidP="002F048C">
            <w:pPr>
              <w:pStyle w:val="berschrift6"/>
              <w:spacing w:before="0"/>
              <w:ind w:left="1"/>
              <w:rPr>
                <w:b w:val="0"/>
                <w:bCs w:val="0"/>
                <w:sz w:val="16"/>
                <w:szCs w:val="16"/>
              </w:rPr>
            </w:pPr>
            <w:r w:rsidRPr="00894554">
              <w:rPr>
                <w:b w:val="0"/>
                <w:bCs w:val="0"/>
                <w:sz w:val="16"/>
                <w:szCs w:val="16"/>
              </w:rPr>
              <w:t xml:space="preserve">PLZ, </w:t>
            </w:r>
            <w:r w:rsidRPr="00894554">
              <w:rPr>
                <w:b w:val="0"/>
                <w:bCs w:val="0"/>
                <w:sz w:val="16"/>
                <w:szCs w:val="16"/>
              </w:rPr>
              <w:tab/>
              <w:t>Ort</w:t>
            </w:r>
          </w:p>
        </w:tc>
      </w:tr>
      <w:tr w:rsidR="008061A4" w:rsidRPr="00894554" w14:paraId="742FA546" w14:textId="77777777" w:rsidTr="00F179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1A4EADFF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Ansprechpartner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5CFB3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Anrede</w:t>
            </w:r>
            <w:r w:rsidRPr="00894554">
              <w:rPr>
                <w:b w:val="0"/>
                <w:bCs w:val="0"/>
              </w:rPr>
              <w:tab/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5DADEB7B" w14:textId="77777777" w:rsidR="008061A4" w:rsidRPr="00894554" w:rsidRDefault="008061A4" w:rsidP="002F048C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Frau </w:t>
            </w:r>
            <w:r w:rsidRPr="00894554">
              <w:rPr>
                <w:b w:val="0"/>
                <w:bCs w:val="0"/>
              </w:rPr>
              <w:tab/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Herr</w:t>
            </w:r>
            <w:r w:rsidRPr="00894554">
              <w:rPr>
                <w:b w:val="0"/>
                <w:bCs w:val="0"/>
              </w:rPr>
              <w:tab/>
            </w:r>
          </w:p>
        </w:tc>
      </w:tr>
      <w:tr w:rsidR="008061A4" w:rsidRPr="00894554" w14:paraId="2489C02E" w14:textId="77777777" w:rsidTr="00F1795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62E4553B" w14:textId="77777777" w:rsidR="008061A4" w:rsidRPr="00894554" w:rsidRDefault="008061A4" w:rsidP="002F048C">
            <w:pPr>
              <w:pStyle w:val="berschrift6"/>
              <w:spacing w:before="0"/>
              <w:ind w:left="1"/>
              <w:rPr>
                <w:b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69A5D" w14:textId="77777777" w:rsidR="008061A4" w:rsidRPr="00894554" w:rsidRDefault="008061A4" w:rsidP="002F048C">
            <w:pPr>
              <w:pStyle w:val="berschrift6"/>
              <w:spacing w:before="0"/>
              <w:ind w:left="1"/>
              <w:rPr>
                <w:b w:val="0"/>
              </w:rPr>
            </w:pPr>
            <w:r w:rsidRPr="00894554">
              <w:rPr>
                <w:b w:val="0"/>
              </w:rPr>
              <w:t>Name, Vorname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E7CCB22" w14:textId="77777777" w:rsidR="008061A4" w:rsidRPr="00894554" w:rsidRDefault="008061A4" w:rsidP="002F048C">
            <w:pPr>
              <w:ind w:left="1"/>
              <w:rPr>
                <w:rFonts w:ascii="Arial" w:hAnsi="Arial" w:cs="Arial"/>
                <w:b/>
                <w:bCs/>
                <w:sz w:val="20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894554" w14:paraId="5F50F080" w14:textId="77777777" w:rsidTr="00F1795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539E5C9B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3937A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A4DA21D" w14:textId="77777777" w:rsidR="008061A4" w:rsidRPr="00894554" w:rsidRDefault="008061A4" w:rsidP="002F048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894554" w14:paraId="3521B0C2" w14:textId="77777777" w:rsidTr="00F1795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3F2740A8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844EC" w14:textId="77777777" w:rsidR="008061A4" w:rsidRPr="00894554" w:rsidRDefault="008061A4" w:rsidP="002F048C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6CA8EE0B" w14:textId="77777777" w:rsidR="008061A4" w:rsidRPr="00894554" w:rsidRDefault="008061A4" w:rsidP="002F048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Cs/>
                <w:sz w:val="16"/>
                <w:szCs w:val="16"/>
              </w:rPr>
              <w:t>E-Mail Adresse</w:t>
            </w:r>
          </w:p>
          <w:p w14:paraId="27C113CF" w14:textId="77777777" w:rsidR="008061A4" w:rsidRPr="00894554" w:rsidRDefault="008061A4" w:rsidP="002F048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894554" w14:paraId="4C22F036" w14:textId="77777777" w:rsidTr="00F17959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714" w:type="dxa"/>
            <w:gridSpan w:val="6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6886E408" w14:textId="77777777" w:rsidR="008061A4" w:rsidRPr="00894554" w:rsidRDefault="008061A4" w:rsidP="002F048C">
            <w:pPr>
              <w:pStyle w:val="berschrift6"/>
              <w:spacing w:before="0"/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19E6F3C8" w14:textId="77777777" w:rsidR="008061A4" w:rsidRPr="002B6EFA" w:rsidRDefault="008061A4" w:rsidP="002F048C">
            <w:pPr>
              <w:rPr>
                <w:rFonts w:ascii="Arial" w:hAnsi="Arial" w:cs="Arial"/>
                <w:sz w:val="16"/>
                <w:szCs w:val="16"/>
              </w:rPr>
            </w:pPr>
            <w:r w:rsidRPr="00894554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8061A4" w:rsidRPr="005E32D1" w14:paraId="1D345382" w14:textId="77777777" w:rsidTr="00F179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714" w:type="dxa"/>
            <w:gridSpan w:val="6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vAlign w:val="bottom"/>
          </w:tcPr>
          <w:p w14:paraId="73661610" w14:textId="77777777" w:rsidR="008061A4" w:rsidRPr="005E32D1" w:rsidRDefault="008061A4" w:rsidP="002F048C">
            <w:pPr>
              <w:pStyle w:val="berschrift6"/>
              <w:spacing w:before="0"/>
              <w:jc w:val="right"/>
              <w:rPr>
                <w:sz w:val="16"/>
                <w:szCs w:val="16"/>
              </w:rPr>
            </w:pPr>
            <w:r w:rsidRPr="00A30404">
              <w:rPr>
                <w:b w:val="0"/>
                <w:bCs w:val="0"/>
              </w:rPr>
              <w:t>Weitere W</w:t>
            </w:r>
            <w:r>
              <w:rPr>
                <w:b w:val="0"/>
                <w:bCs w:val="0"/>
              </w:rPr>
              <w:t>ünsche (z. B. zur Einteilung d.</w:t>
            </w:r>
            <w:r w:rsidRPr="00A30404">
              <w:rPr>
                <w:b w:val="0"/>
                <w:bCs w:val="0"/>
              </w:rPr>
              <w:t xml:space="preserve"> Seminare)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E696AD6" w14:textId="77777777" w:rsidR="008061A4" w:rsidRPr="005E32D1" w:rsidRDefault="008061A4" w:rsidP="002F048C">
            <w:pPr>
              <w:rPr>
                <w:rFonts w:ascii="Arial" w:hAnsi="Arial" w:cs="Arial"/>
                <w:sz w:val="20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2B6EFA" w14:paraId="3AE84A65" w14:textId="77777777" w:rsidTr="00F1795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43" w:type="dxa"/>
            <w:gridSpan w:val="4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bottom"/>
          </w:tcPr>
          <w:p w14:paraId="7B746BCE" w14:textId="77777777" w:rsidR="008061A4" w:rsidRPr="002B6EFA" w:rsidRDefault="008061A4" w:rsidP="002B6EFA">
            <w:pPr>
              <w:pStyle w:val="berschrift6"/>
              <w:spacing w:before="2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3C58A5E9" w14:textId="77777777" w:rsidR="008061A4" w:rsidRPr="002B6EFA" w:rsidRDefault="008061A4" w:rsidP="002F048C">
            <w:pPr>
              <w:pStyle w:val="berschrift6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2FE1C106" w14:textId="77777777" w:rsidR="008061A4" w:rsidRPr="002B6EFA" w:rsidRDefault="008061A4" w:rsidP="002B6EFA">
            <w:pPr>
              <w:pStyle w:val="berschrift6"/>
              <w:spacing w:before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02B6D3CE" w14:textId="77777777" w:rsidR="008061A4" w:rsidRPr="002B6EFA" w:rsidRDefault="008061A4" w:rsidP="002F0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A4" w:rsidRPr="005E32D1" w14:paraId="4CF255B9" w14:textId="77777777" w:rsidTr="00F179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523" w:type="dxa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7C7AE63F" w14:textId="77777777" w:rsidR="008061A4" w:rsidRPr="002B6EFA" w:rsidRDefault="008061A4" w:rsidP="002F048C">
            <w:pPr>
              <w:pStyle w:val="berschrift6"/>
              <w:spacing w:before="0"/>
              <w:ind w:left="42"/>
              <w:rPr>
                <w:b w:val="0"/>
                <w:bCs w:val="0"/>
              </w:rPr>
            </w:pPr>
            <w:r w:rsidRPr="002B6EFA">
              <w:rPr>
                <w:b w:val="0"/>
                <w:bCs w:val="0"/>
              </w:rPr>
              <w:t>Teilnahme an der Potenzialanalyse</w:t>
            </w:r>
          </w:p>
        </w:tc>
        <w:tc>
          <w:tcPr>
            <w:tcW w:w="192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1E002C3" w14:textId="77777777" w:rsidR="008061A4" w:rsidRPr="005E32D1" w:rsidRDefault="008061A4" w:rsidP="002F048C">
            <w:pPr>
              <w:pStyle w:val="berschrift6"/>
              <w:spacing w:before="20"/>
              <w:ind w:left="323" w:hanging="323"/>
              <w:rPr>
                <w:b w:val="0"/>
                <w:bCs w:val="0"/>
              </w:rPr>
            </w:pPr>
            <w:r w:rsidRPr="005E32D1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b w:val="0"/>
                <w:bCs w:val="0"/>
              </w:rPr>
              <w:instrText xml:space="preserve"> FORMCHECKBOX </w:instrText>
            </w:r>
            <w:r w:rsidRPr="005E32D1">
              <w:rPr>
                <w:b w:val="0"/>
                <w:bCs w:val="0"/>
              </w:rPr>
            </w:r>
            <w:r w:rsidRPr="005E32D1">
              <w:rPr>
                <w:b w:val="0"/>
                <w:bCs w:val="0"/>
              </w:rPr>
              <w:fldChar w:fldCharType="end"/>
            </w:r>
            <w:r w:rsidRPr="005E32D1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ja</w:t>
            </w:r>
          </w:p>
          <w:p w14:paraId="59D6C0B0" w14:textId="77777777" w:rsidR="008061A4" w:rsidRPr="005E32D1" w:rsidRDefault="008061A4" w:rsidP="002F048C">
            <w:pPr>
              <w:rPr>
                <w:rFonts w:ascii="Arial" w:hAnsi="Arial" w:cs="Arial"/>
                <w:sz w:val="4"/>
                <w:szCs w:val="4"/>
              </w:rPr>
            </w:pPr>
          </w:p>
          <w:p w14:paraId="1EAB1594" w14:textId="77777777" w:rsidR="008061A4" w:rsidRPr="005E32D1" w:rsidRDefault="008061A4" w:rsidP="002F048C">
            <w:pPr>
              <w:pStyle w:val="berschrift6"/>
              <w:spacing w:before="0"/>
              <w:ind w:right="14"/>
              <w:rPr>
                <w:b w:val="0"/>
                <w:bCs w:val="0"/>
              </w:rPr>
            </w:pPr>
            <w:r w:rsidRPr="005E32D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instrText xml:space="preserve"> FORMCHECKBOX </w:instrText>
            </w:r>
            <w:r w:rsidRPr="005E32D1">
              <w:fldChar w:fldCharType="end"/>
            </w:r>
            <w:r w:rsidRPr="005E32D1">
              <w:t xml:space="preserve"> </w:t>
            </w:r>
            <w:r>
              <w:rPr>
                <w:b w:val="0"/>
              </w:rPr>
              <w:t>nein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0BA1E2"/>
              <w:bottom w:val="nil"/>
              <w:right w:val="single" w:sz="4" w:space="0" w:color="0BA1E2"/>
            </w:tcBorders>
            <w:vAlign w:val="center"/>
          </w:tcPr>
          <w:p w14:paraId="246788FD" w14:textId="77777777" w:rsidR="008061A4" w:rsidRPr="005E32D1" w:rsidRDefault="008061A4" w:rsidP="002F048C">
            <w:pPr>
              <w:pStyle w:val="berschrift6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32FF0A8F" w14:textId="77777777" w:rsidR="008061A4" w:rsidRPr="005E32D1" w:rsidRDefault="008061A4" w:rsidP="00DA0A62">
            <w:pPr>
              <w:pStyle w:val="berschrift6"/>
              <w:spacing w:before="0"/>
            </w:pPr>
            <w:r w:rsidRPr="002B6EFA">
              <w:rPr>
                <w:b w:val="0"/>
                <w:bCs w:val="0"/>
              </w:rPr>
              <w:t>Unser Mitarbeiter/in hat bereits die Potenzialanalyse</w:t>
            </w:r>
            <w:r>
              <w:rPr>
                <w:b w:val="0"/>
                <w:bCs w:val="0"/>
              </w:rPr>
              <w:t xml:space="preserve"> </w:t>
            </w:r>
            <w:r w:rsidRPr="002B6EFA">
              <w:rPr>
                <w:b w:val="0"/>
                <w:bCs w:val="0"/>
              </w:rPr>
              <w:t>bestanden</w:t>
            </w:r>
            <w:r w:rsidRPr="005E32D1">
              <w:t xml:space="preserve"> </w:t>
            </w:r>
          </w:p>
        </w:tc>
        <w:tc>
          <w:tcPr>
            <w:tcW w:w="1734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7D44CFB6" w14:textId="77777777" w:rsidR="008061A4" w:rsidRDefault="008061A4" w:rsidP="002F048C">
            <w:pPr>
              <w:rPr>
                <w:rFonts w:ascii="Arial" w:hAnsi="Arial" w:cs="Arial"/>
                <w:sz w:val="20"/>
              </w:rPr>
            </w:pPr>
            <w:r w:rsidRPr="005E32D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E32D1">
              <w:rPr>
                <w:rFonts w:ascii="Arial" w:hAnsi="Arial" w:cs="Arial"/>
                <w:sz w:val="20"/>
              </w:rPr>
            </w:r>
            <w:r w:rsidRPr="005E32D1">
              <w:rPr>
                <w:rFonts w:ascii="Arial" w:hAnsi="Arial" w:cs="Arial"/>
                <w:sz w:val="20"/>
              </w:rPr>
              <w:fldChar w:fldCharType="end"/>
            </w:r>
            <w:r w:rsidRPr="005E32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</w:t>
            </w:r>
          </w:p>
          <w:p w14:paraId="53E1690F" w14:textId="77777777" w:rsidR="008061A4" w:rsidRPr="008061A4" w:rsidRDefault="008061A4" w:rsidP="002F04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884CAE" w14:textId="77777777" w:rsidR="008061A4" w:rsidRPr="005E32D1" w:rsidRDefault="008061A4" w:rsidP="002F048C">
            <w:pPr>
              <w:rPr>
                <w:rFonts w:ascii="Arial" w:hAnsi="Arial" w:cs="Arial"/>
                <w:sz w:val="20"/>
              </w:rPr>
            </w:pPr>
            <w:r w:rsidRPr="005E32D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E32D1">
              <w:rPr>
                <w:rFonts w:ascii="Arial" w:hAnsi="Arial" w:cs="Arial"/>
                <w:sz w:val="20"/>
              </w:rPr>
            </w:r>
            <w:r w:rsidRPr="005E32D1">
              <w:rPr>
                <w:rFonts w:ascii="Arial" w:hAnsi="Arial" w:cs="Arial"/>
                <w:sz w:val="20"/>
              </w:rPr>
              <w:fldChar w:fldCharType="end"/>
            </w:r>
            <w:r w:rsidRPr="005E32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nein</w:t>
            </w:r>
          </w:p>
        </w:tc>
      </w:tr>
    </w:tbl>
    <w:p w14:paraId="07CF81FD" w14:textId="77777777" w:rsidR="00063ED6" w:rsidRPr="00A30404" w:rsidRDefault="00063ED6">
      <w:pPr>
        <w:pStyle w:val="berschrift6"/>
        <w:spacing w:before="0"/>
      </w:pPr>
    </w:p>
    <w:tbl>
      <w:tblPr>
        <w:tblW w:w="9923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6758"/>
      </w:tblGrid>
      <w:tr w:rsidR="00063ED6" w:rsidRPr="00A30404" w14:paraId="70BF5B20" w14:textId="77777777" w:rsidTr="00F17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5" w:type="dxa"/>
            <w:vMerge w:val="restart"/>
            <w:tcBorders>
              <w:top w:val="single" w:sz="4" w:space="0" w:color="0BA1E2"/>
              <w:left w:val="single" w:sz="4" w:space="0" w:color="0BA1E2"/>
              <w:right w:val="nil"/>
            </w:tcBorders>
            <w:vAlign w:val="center"/>
          </w:tcPr>
          <w:p w14:paraId="3EBA69FA" w14:textId="77777777" w:rsidR="00063ED6" w:rsidRPr="00A30404" w:rsidRDefault="00063ED6">
            <w:pPr>
              <w:pStyle w:val="Textkrper"/>
              <w:rPr>
                <w:sz w:val="16"/>
              </w:rPr>
            </w:pPr>
            <w:r w:rsidRPr="00A30404">
              <w:rPr>
                <w:sz w:val="16"/>
              </w:rPr>
              <w:t>Es gelten unsere allgemeinen Geschäftsbedingungen.</w:t>
            </w:r>
          </w:p>
          <w:p w14:paraId="108075F6" w14:textId="77777777" w:rsidR="00063ED6" w:rsidRPr="00A30404" w:rsidRDefault="00063ED6">
            <w:pPr>
              <w:pStyle w:val="Textkrper"/>
            </w:pPr>
            <w:r w:rsidRPr="00A30404">
              <w:rPr>
                <w:sz w:val="16"/>
              </w:rPr>
              <w:t>Druckfehler, Irrtümer, Änderungen vorbehalten.</w:t>
            </w: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2B3A258D" w14:textId="77777777" w:rsidR="00063ED6" w:rsidRPr="00A30404" w:rsidRDefault="00063ED6">
            <w:pPr>
              <w:pStyle w:val="Textkrper"/>
              <w:spacing w:before="120" w:after="60"/>
            </w:pPr>
            <w:r w:rsidRPr="00A3040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404">
              <w:rPr>
                <w:b/>
                <w:bCs/>
              </w:rPr>
              <w:instrText xml:space="preserve"> FORMTEXT </w:instrText>
            </w:r>
            <w:r w:rsidRPr="00A30404">
              <w:rPr>
                <w:b/>
                <w:bCs/>
              </w:rPr>
            </w:r>
            <w:r w:rsidRPr="00A30404">
              <w:rPr>
                <w:b/>
                <w:bCs/>
              </w:rPr>
              <w:fldChar w:fldCharType="separate"/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</w:rPr>
              <w:fldChar w:fldCharType="end"/>
            </w:r>
          </w:p>
        </w:tc>
      </w:tr>
      <w:tr w:rsidR="00063ED6" w:rsidRPr="00A30404" w14:paraId="7E280A29" w14:textId="77777777" w:rsidTr="00F1795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165" w:type="dxa"/>
            <w:vMerge/>
            <w:tcBorders>
              <w:left w:val="single" w:sz="4" w:space="0" w:color="0BA1E2"/>
              <w:bottom w:val="single" w:sz="4" w:space="0" w:color="0BA1E2"/>
              <w:right w:val="nil"/>
            </w:tcBorders>
          </w:tcPr>
          <w:p w14:paraId="7817D0B5" w14:textId="77777777" w:rsidR="00063ED6" w:rsidRPr="00A30404" w:rsidRDefault="00063ED6">
            <w:pPr>
              <w:pStyle w:val="Textkrper"/>
              <w:rPr>
                <w:sz w:val="16"/>
              </w:rPr>
            </w:pP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44AEBA26" w14:textId="77777777" w:rsidR="00063ED6" w:rsidRPr="00A30404" w:rsidRDefault="00063ED6">
            <w:pPr>
              <w:pStyle w:val="Textkrper"/>
              <w:tabs>
                <w:tab w:val="left" w:pos="3853"/>
              </w:tabs>
              <w:rPr>
                <w:sz w:val="16"/>
              </w:rPr>
            </w:pPr>
            <w:r w:rsidRPr="00A30404">
              <w:rPr>
                <w:sz w:val="16"/>
              </w:rPr>
              <w:t xml:space="preserve">Ort, Datum </w:t>
            </w:r>
            <w:r w:rsidRPr="00A30404">
              <w:rPr>
                <w:sz w:val="16"/>
              </w:rPr>
              <w:tab/>
              <w:t>Unterschrift</w:t>
            </w:r>
          </w:p>
        </w:tc>
      </w:tr>
    </w:tbl>
    <w:p w14:paraId="611AB63C" w14:textId="77777777" w:rsidR="00C5670C" w:rsidRPr="00A30404" w:rsidRDefault="00C5670C">
      <w:pPr>
        <w:rPr>
          <w:rFonts w:ascii="Arial" w:hAnsi="Arial" w:cs="Arial"/>
          <w:sz w:val="20"/>
        </w:rPr>
      </w:pPr>
    </w:p>
    <w:p w14:paraId="58CE1900" w14:textId="77777777" w:rsidR="00063ED6" w:rsidRPr="00A30404" w:rsidRDefault="00063ED6">
      <w:pPr>
        <w:rPr>
          <w:rFonts w:ascii="Arial" w:hAnsi="Arial"/>
          <w:sz w:val="4"/>
        </w:rPr>
      </w:pPr>
    </w:p>
    <w:sectPr w:rsidR="00063ED6" w:rsidRPr="00A30404" w:rsidSect="002B6EFA">
      <w:pgSz w:w="11906" w:h="16838"/>
      <w:pgMar w:top="567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KK LucidaSans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NarEF-DemBol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EA46A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0"/>
    <w:rsid w:val="00022AC8"/>
    <w:rsid w:val="00063ED6"/>
    <w:rsid w:val="000D452A"/>
    <w:rsid w:val="00136E84"/>
    <w:rsid w:val="00184504"/>
    <w:rsid w:val="00225817"/>
    <w:rsid w:val="002B6EFA"/>
    <w:rsid w:val="002F048C"/>
    <w:rsid w:val="003B69B8"/>
    <w:rsid w:val="003C568C"/>
    <w:rsid w:val="00456493"/>
    <w:rsid w:val="004E5134"/>
    <w:rsid w:val="00523CD9"/>
    <w:rsid w:val="00532440"/>
    <w:rsid w:val="00560721"/>
    <w:rsid w:val="005F3757"/>
    <w:rsid w:val="00600F95"/>
    <w:rsid w:val="00602A78"/>
    <w:rsid w:val="00634504"/>
    <w:rsid w:val="008061A4"/>
    <w:rsid w:val="00920C4E"/>
    <w:rsid w:val="0097305B"/>
    <w:rsid w:val="009C5D5B"/>
    <w:rsid w:val="009D6EFD"/>
    <w:rsid w:val="00A30404"/>
    <w:rsid w:val="00A731C7"/>
    <w:rsid w:val="00A76C3F"/>
    <w:rsid w:val="00AC4DBC"/>
    <w:rsid w:val="00AD6911"/>
    <w:rsid w:val="00B10190"/>
    <w:rsid w:val="00C1384C"/>
    <w:rsid w:val="00C5670C"/>
    <w:rsid w:val="00C70DF0"/>
    <w:rsid w:val="00C8137E"/>
    <w:rsid w:val="00D6656F"/>
    <w:rsid w:val="00DA0A62"/>
    <w:rsid w:val="00DD156E"/>
    <w:rsid w:val="00E414F0"/>
    <w:rsid w:val="00EF061D"/>
    <w:rsid w:val="00F17959"/>
    <w:rsid w:val="00F272A1"/>
    <w:rsid w:val="00F277EA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9ec"/>
    </o:shapedefaults>
    <o:shapelayout v:ext="edit">
      <o:idmap v:ext="edit" data="1"/>
    </o:shapelayout>
  </w:shapeDefaults>
  <w:decimalSymbol w:val=","/>
  <w:listSeparator w:val=";"/>
  <w14:docId w14:val="28273F91"/>
  <w15:chartTrackingRefBased/>
  <w15:docId w15:val="{3F380039-8A5F-48C4-A177-5AC383E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120" w:after="120" w:line="360" w:lineRule="atLeast"/>
      <w:outlineLvl w:val="0"/>
    </w:pPr>
    <w:rPr>
      <w:rFonts w:ascii="IKK LucidaSans Roman" w:hAnsi="IKK LucidaSans Roman"/>
      <w:b/>
      <w:kern w:val="28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</w:tabs>
      <w:spacing w:before="120" w:after="120" w:line="360" w:lineRule="atLeast"/>
      <w:outlineLvl w:val="1"/>
    </w:pPr>
    <w:rPr>
      <w:rFonts w:ascii="IKK LucidaSans Roman" w:hAnsi="IKK LucidaSans Roman"/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</w:tabs>
      <w:spacing w:before="120" w:after="120" w:line="360" w:lineRule="atLeast"/>
      <w:outlineLvl w:val="2"/>
    </w:pPr>
    <w:rPr>
      <w:rFonts w:ascii="IKK LucidaSans Roman" w:hAnsi="IKK LucidaSans Roman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left" w:pos="1134"/>
      </w:tabs>
      <w:spacing w:before="120" w:after="120" w:line="360" w:lineRule="atLeast"/>
      <w:outlineLvl w:val="3"/>
    </w:pPr>
    <w:rPr>
      <w:rFonts w:ascii="Arial" w:hAnsi="Arial"/>
      <w:b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 w:cs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spacing w:before="60" w:after="60"/>
      <w:outlineLvl w:val="6"/>
    </w:pPr>
    <w:rPr>
      <w:rFonts w:ascii="Arial" w:hAnsi="Arial" w:cs="Arial"/>
      <w:b/>
      <w:bCs/>
      <w:spacing w:val="28"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1Kapitelblau">
    <w:name w:val="1_Kapitel_blau"/>
    <w:rPr>
      <w:rFonts w:ascii="LucidaSansNarEF-DemBol" w:hAnsi="LucidaSansNarEF-DemBol"/>
      <w:noProof w:val="0"/>
      <w:color w:val="00A9EC"/>
      <w:sz w:val="32"/>
      <w:lang w:val="de-DE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leader="dot" w:pos="5954"/>
      </w:tabs>
      <w:spacing w:before="240"/>
      <w:ind w:left="1134" w:hanging="1134"/>
    </w:pPr>
    <w:rPr>
      <w:rFonts w:ascii="Arial" w:hAnsi="Arial"/>
      <w:noProof/>
      <w:sz w:val="1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character" w:styleId="BesuchterHyperlink">
    <w:name w:val="BesuchterHyperlink"/>
    <w:rPr>
      <w:rFonts w:ascii="IKK LucidaSans Roman" w:hAnsi="IKK LucidaSans Roman"/>
      <w:dstrike w:val="0"/>
      <w:color w:val="5F5F5F"/>
      <w:u w:val="single"/>
    </w:rPr>
  </w:style>
  <w:style w:type="paragraph" w:styleId="StandardWeb">
    <w:name w:val="Normal (Web)"/>
    <w:basedOn w:val="Standard"/>
    <w:pPr>
      <w:spacing w:line="360" w:lineRule="auto"/>
    </w:pPr>
    <w:rPr>
      <w:rFonts w:ascii="Arial" w:eastAsia="Arial Unicode MS" w:hAnsi="Arial" w:cs="Arial Unicode MS"/>
      <w:color w:val="333333"/>
      <w:sz w:val="22"/>
      <w:szCs w:val="17"/>
    </w:rPr>
  </w:style>
  <w:style w:type="paragraph" w:styleId="Sprechblasentext">
    <w:name w:val="Balloon Text"/>
    <w:basedOn w:val="Standard"/>
    <w:semiHidden/>
    <w:rsid w:val="00C5670C"/>
    <w:rPr>
      <w:rFonts w:ascii="Tahoma" w:hAnsi="Tahoma" w:cs="Tahoma"/>
      <w:sz w:val="16"/>
      <w:szCs w:val="16"/>
    </w:rPr>
  </w:style>
  <w:style w:type="character" w:styleId="Hyperlink">
    <w:name w:val="Hyperlink"/>
    <w:rsid w:val="00973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</vt:lpstr>
    </vt:vector>
  </TitlesOfParts>
  <Company>IKK-BIZ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</dc:title>
  <dc:subject/>
  <dc:creator>Christina Leveque-Emden</dc:creator>
  <cp:keywords/>
  <dc:description/>
  <cp:lastModifiedBy>Reinecke, Nadine</cp:lastModifiedBy>
  <cp:revision>2</cp:revision>
  <cp:lastPrinted>2012-07-04T15:08:00Z</cp:lastPrinted>
  <dcterms:created xsi:type="dcterms:W3CDTF">2022-03-04T10:58:00Z</dcterms:created>
  <dcterms:modified xsi:type="dcterms:W3CDTF">2022-03-04T10:58:00Z</dcterms:modified>
</cp:coreProperties>
</file>